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6F" w:rsidRDefault="0082496F" w:rsidP="006A69E0">
      <w:pPr>
        <w:jc w:val="both"/>
        <w:rPr>
          <w:rFonts w:ascii="Montserrat" w:hAnsi="Montserrat"/>
          <w:b/>
          <w:sz w:val="20"/>
          <w:szCs w:val="20"/>
          <w:lang w:val="es-MX"/>
        </w:rPr>
      </w:pPr>
      <w:bookmarkStart w:id="0" w:name="_GoBack"/>
      <w:bookmarkEnd w:id="0"/>
    </w:p>
    <w:p w:rsidR="0082496F" w:rsidRDefault="0082496F" w:rsidP="006A69E0">
      <w:pPr>
        <w:jc w:val="both"/>
        <w:rPr>
          <w:rFonts w:ascii="Montserrat" w:hAnsi="Montserrat"/>
          <w:b/>
          <w:sz w:val="20"/>
          <w:szCs w:val="20"/>
          <w:lang w:val="es-MX"/>
        </w:rPr>
      </w:pPr>
    </w:p>
    <w:p w:rsidR="0082496F" w:rsidRDefault="0082496F" w:rsidP="006A69E0">
      <w:pPr>
        <w:jc w:val="both"/>
        <w:rPr>
          <w:rFonts w:ascii="Montserrat" w:hAnsi="Montserrat"/>
          <w:b/>
          <w:sz w:val="20"/>
          <w:szCs w:val="20"/>
          <w:lang w:val="es-MX"/>
        </w:rPr>
      </w:pPr>
    </w:p>
    <w:p w:rsidR="0082496F" w:rsidRDefault="0082496F" w:rsidP="006A69E0">
      <w:pPr>
        <w:jc w:val="both"/>
        <w:rPr>
          <w:rFonts w:ascii="Montserrat" w:hAnsi="Montserrat"/>
          <w:b/>
          <w:sz w:val="20"/>
          <w:szCs w:val="20"/>
          <w:lang w:val="es-MX"/>
        </w:rPr>
      </w:pPr>
    </w:p>
    <w:p w:rsidR="0082496F" w:rsidRDefault="0082496F" w:rsidP="006A69E0">
      <w:pPr>
        <w:jc w:val="both"/>
        <w:rPr>
          <w:rFonts w:ascii="Montserrat" w:hAnsi="Montserrat"/>
          <w:b/>
          <w:sz w:val="20"/>
          <w:szCs w:val="20"/>
          <w:lang w:val="es-MX"/>
        </w:rPr>
      </w:pPr>
    </w:p>
    <w:p w:rsidR="0082496F" w:rsidRDefault="0082496F" w:rsidP="006A69E0">
      <w:pPr>
        <w:jc w:val="both"/>
        <w:rPr>
          <w:rFonts w:ascii="Montserrat" w:hAnsi="Montserrat"/>
          <w:b/>
          <w:sz w:val="20"/>
          <w:szCs w:val="20"/>
          <w:lang w:val="es-MX"/>
        </w:rPr>
      </w:pPr>
    </w:p>
    <w:p w:rsidR="0082496F" w:rsidRDefault="0082496F" w:rsidP="006A69E0">
      <w:pPr>
        <w:jc w:val="both"/>
        <w:rPr>
          <w:rFonts w:ascii="Montserrat" w:hAnsi="Montserrat"/>
          <w:b/>
          <w:sz w:val="20"/>
          <w:szCs w:val="20"/>
          <w:lang w:val="es-MX"/>
        </w:rPr>
      </w:pPr>
    </w:p>
    <w:p w:rsidR="0082496F" w:rsidRDefault="0082496F" w:rsidP="006A69E0">
      <w:pPr>
        <w:jc w:val="both"/>
        <w:rPr>
          <w:rFonts w:ascii="Montserrat" w:hAnsi="Montserrat"/>
          <w:b/>
          <w:sz w:val="20"/>
          <w:szCs w:val="20"/>
          <w:lang w:val="es-MX"/>
        </w:rPr>
      </w:pPr>
    </w:p>
    <w:p w:rsidR="006A69E0" w:rsidRPr="00CC5F1E" w:rsidRDefault="006A69E0" w:rsidP="006A69E0">
      <w:pPr>
        <w:jc w:val="both"/>
        <w:rPr>
          <w:rFonts w:ascii="Montserrat" w:hAnsi="Montserrat"/>
          <w:b/>
          <w:sz w:val="20"/>
          <w:szCs w:val="20"/>
          <w:lang w:val="es-MX"/>
        </w:rPr>
      </w:pPr>
      <w:r w:rsidRPr="00CC5F1E">
        <w:rPr>
          <w:rFonts w:ascii="Montserrat" w:hAnsi="Montserrat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2813942</wp:posOffset>
                </wp:positionH>
                <wp:positionV relativeFrom="paragraph">
                  <wp:posOffset>-699272</wp:posOffset>
                </wp:positionV>
                <wp:extent cx="3545840" cy="630194"/>
                <wp:effectExtent l="0" t="0" r="0" b="0"/>
                <wp:wrapNone/>
                <wp:docPr id="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5840" cy="630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3B10" w:rsidRPr="00555893" w:rsidRDefault="00903B10" w:rsidP="00903B10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555893">
                              <w:rPr>
                                <w:rFonts w:ascii="Montserrat" w:hAnsi="Montserra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Unidad de Administración y Finanzas</w:t>
                            </w:r>
                          </w:p>
                          <w:p w:rsidR="00903B10" w:rsidRDefault="00903B10" w:rsidP="00903B10">
                            <w:pPr>
                              <w:jc w:val="right"/>
                              <w:rPr>
                                <w:rFonts w:ascii="Montserrat" w:hAnsi="Montserra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452D2">
                              <w:rPr>
                                <w:rFonts w:ascii="Montserrat" w:hAnsi="Montserrat"/>
                                <w:color w:val="595959" w:themeColor="text1" w:themeTint="A6"/>
                                <w:sz w:val="18"/>
                                <w:szCs w:val="18"/>
                              </w:rPr>
                              <w:t>Dirección General de Tecnologías de la Información</w:t>
                            </w:r>
                          </w:p>
                          <w:p w:rsidR="00896DF9" w:rsidRPr="00896DF9" w:rsidRDefault="00896DF9" w:rsidP="00903B10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</w:pPr>
                            <w:r w:rsidRPr="00896DF9">
                              <w:rPr>
                                <w:rFonts w:ascii="Montserrat" w:hAnsi="Montserrat"/>
                                <w:sz w:val="18"/>
                                <w:szCs w:val="18"/>
                                <w:highlight w:val="yellow"/>
                              </w:rPr>
                              <w:t>UA-OAD Solicitante:</w:t>
                            </w:r>
                            <w:r w:rsidR="00A8227E">
                              <w:rPr>
                                <w:rFonts w:ascii="Montserrat" w:hAnsi="Montserrat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896DF9"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21.55pt;margin-top:-55.05pt;width:279.2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HKTQIAAJkEAAAOAAAAZHJzL2Uyb0RvYy54bWysVE1v2zAMvQ/YfxB0X2wnTtcacYosRYYB&#10;QVsgLXpWZDk2JouapMTOfv0o2flYt9Owi0yJT6Qe+ejZfddIchDG1qBymoxiSoTiUNRql9PXl9Wn&#10;W0qsY6pgEpTI6VFYej//+GHW6kyMoQJZCEMwiLJZq3NaOaezKLK8Eg2zI9BCobME0zCHW7OLCsNa&#10;jN7IaBzHN1ELptAGuLAWTx96J52H+GUpuHsqSysckTnFt7mwmrBu/RrNZyzbGaarmg/PYP/wiobV&#10;CpOeQz0wx8je1H+EampuwELpRhyaCMqy5iJwQDZJ/I7NpmJaBC5YHKvPZbL/Lyx/PDwbUhc5TSlR&#10;rMEWLfesMEAKQZzoHJCJL1KrbYbYjUa0675Ah80OhK1eA/9uERJdYfoLFtG+KF1pGv9FugQvYh+O&#10;59pjCsLxcDJNp7cpujj6biZxcpf6vNHltjbWfRXQEG/k1GBvwwvYYW1dDz1BfDILsi5WtZRh4/Uk&#10;ltKQA0MlSJcMwX9DSUVan3wah8AK/PU+slQDwZ6Tp+q6bYdOb26hOGJhDPT6spqvanzkmln3zAwK&#10;CnnhkLgnXEoJmAQGi5IKzM+/nXs89hm9lLQo0JzaH3tmBCXym0IF3CWpL5cLm3T6eYwbc+3ZXnvU&#10;vlkCMk9wHDUPpsc7eTJLA80bztLCZ0UXUxxz59SdzKXrxwZnkYvFIoBQw5q5tdpoftKDb8FL98aM&#10;HvrkRfQIJymz7F27eqzvkYLF3kFZh15eqjrUHfUf1DDMqh+w631AXf4o818AAAD//wMAUEsDBBQA&#10;BgAIAAAAIQBNrdPT4QAAAA0BAAAPAAAAZHJzL2Rvd25yZXYueG1sTI89b8IwEIZ3pP4H6yp1QWC7&#10;hapN46CqKhIMDKRd2Ex8TaLG58g2kP57nKls9/Hovefy1WA7dkYfWkcK5FwAQ6qcaalW8P21nr0A&#10;C1GT0Z0jVPCHAVbF3STXmXEX2uO5jDVLIRQyraCJsc84D1WDVoe565HS7sd5q2Nqfc2N15cUbjv+&#10;KMQzt7qldKHRPX40WP2WJ6tgFw6b6cFv1tMyGL5F3H1uZVTq4X54fwMWcYj/MIz6SR2K5HR0JzKB&#10;dQoWiyeZUAUzKUWqRkQIuQR2HGfiFXiR89sviisAAAD//wMAUEsBAi0AFAAGAAgAAAAhALaDOJL+&#10;AAAA4QEAABMAAAAAAAAAAAAAAAAAAAAAAFtDb250ZW50X1R5cGVzXS54bWxQSwECLQAUAAYACAAA&#10;ACEAOP0h/9YAAACUAQAACwAAAAAAAAAAAAAAAAAvAQAAX3JlbHMvLnJlbHNQSwECLQAUAAYACAAA&#10;ACEA2BMxyk0CAACZBAAADgAAAAAAAAAAAAAAAAAuAgAAZHJzL2Uyb0RvYy54bWxQSwECLQAUAAYA&#10;CAAAACEATa3T0+EAAAANAQAADwAAAAAAAAAAAAAAAACnBAAAZHJzL2Rvd25yZXYueG1sUEsFBgAA&#10;AAAEAAQA8wAAALUFAAAAAA==&#10;" fillcolor="white [3201]" stroked="f" strokeweight=".5pt">
                <v:path arrowok="t"/>
                <v:textbox>
                  <w:txbxContent>
                    <w:p w:rsidR="00903B10" w:rsidRPr="00555893" w:rsidRDefault="00903B10" w:rsidP="00903B10">
                      <w:pPr>
                        <w:jc w:val="right"/>
                        <w:rPr>
                          <w:rFonts w:ascii="Montserrat" w:hAnsi="Montserrat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555893">
                        <w:rPr>
                          <w:rFonts w:ascii="Montserrat" w:hAnsi="Montserrat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Unidad de Administración y Finanzas</w:t>
                      </w:r>
                    </w:p>
                    <w:p w:rsidR="00903B10" w:rsidRDefault="00903B10" w:rsidP="00903B10">
                      <w:pPr>
                        <w:jc w:val="right"/>
                        <w:rPr>
                          <w:rFonts w:ascii="Montserrat" w:hAnsi="Montserra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452D2">
                        <w:rPr>
                          <w:rFonts w:ascii="Montserrat" w:hAnsi="Montserrat"/>
                          <w:color w:val="595959" w:themeColor="text1" w:themeTint="A6"/>
                          <w:sz w:val="18"/>
                          <w:szCs w:val="18"/>
                        </w:rPr>
                        <w:t>Dirección General de Tecnologías de la Información</w:t>
                      </w:r>
                    </w:p>
                    <w:p w:rsidR="00896DF9" w:rsidRPr="00896DF9" w:rsidRDefault="00896DF9" w:rsidP="00903B10">
                      <w:pPr>
                        <w:jc w:val="right"/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</w:pPr>
                      <w:r w:rsidRPr="00896DF9">
                        <w:rPr>
                          <w:rFonts w:ascii="Montserrat" w:hAnsi="Montserrat"/>
                          <w:sz w:val="18"/>
                          <w:szCs w:val="18"/>
                          <w:highlight w:val="yellow"/>
                        </w:rPr>
                        <w:t>UA-OAD Solicitante:</w:t>
                      </w:r>
                      <w:r w:rsidR="00A8227E">
                        <w:rPr>
                          <w:rFonts w:ascii="Montserrat" w:hAnsi="Montserrat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896DF9">
                        <w:rPr>
                          <w:rFonts w:ascii="Montserrat" w:hAnsi="Montserrat"/>
                          <w:b/>
                          <w:sz w:val="18"/>
                          <w:szCs w:val="18"/>
                          <w:highlight w:val="yellow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CC5F1E">
        <w:rPr>
          <w:rFonts w:ascii="Montserrat" w:hAnsi="Montserrat"/>
          <w:b/>
          <w:sz w:val="20"/>
          <w:szCs w:val="20"/>
          <w:lang w:val="es-MX"/>
        </w:rPr>
        <w:t>ESTUDIO DE FACTIBILIDAD PARA DETERMINAR LA CONVENIENCIA DE ADQUIRIR O ARRENDAR BIENES, O BIEN CONTRATAR SERVICIOS EN MATERIA DE TIC.</w:t>
      </w:r>
    </w:p>
    <w:p w:rsidR="00903B10" w:rsidRPr="00CC5F1E" w:rsidRDefault="00903B10" w:rsidP="006A69E0">
      <w:pPr>
        <w:jc w:val="both"/>
        <w:rPr>
          <w:rFonts w:ascii="Montserrat" w:hAnsi="Montserrat"/>
          <w:sz w:val="20"/>
          <w:szCs w:val="20"/>
        </w:rPr>
      </w:pPr>
    </w:p>
    <w:p w:rsidR="009F7380" w:rsidRPr="00CC5F1E" w:rsidRDefault="00247F99" w:rsidP="00122D33">
      <w:pPr>
        <w:pStyle w:val="SECRETARIADELAFUNCIONPUBLICA"/>
        <w:jc w:val="both"/>
        <w:rPr>
          <w:rFonts w:ascii="Montserrat" w:hAnsi="Montserrat"/>
          <w:sz w:val="20"/>
          <w:lang w:val="es-MX"/>
        </w:rPr>
      </w:pPr>
      <w:r w:rsidRPr="00CC5F1E">
        <w:rPr>
          <w:rFonts w:ascii="Montserrat" w:hAnsi="Montserrat"/>
          <w:sz w:val="20"/>
          <w:lang w:val="es-MX"/>
        </w:rPr>
        <w:t xml:space="preserve">De conformidad con el </w:t>
      </w:r>
      <w:r w:rsidRPr="00CC5F1E">
        <w:rPr>
          <w:rFonts w:ascii="Montserrat" w:hAnsi="Montserrat"/>
          <w:b/>
          <w:sz w:val="20"/>
          <w:lang w:val="es-MX"/>
        </w:rPr>
        <w:t>ACUERDO</w:t>
      </w:r>
      <w:r w:rsidRPr="00CC5F1E">
        <w:rPr>
          <w:rFonts w:ascii="Montserrat" w:hAnsi="Montserrat"/>
          <w:sz w:val="20"/>
          <w:lang w:val="es-MX"/>
        </w:rPr>
        <w:t xml:space="preserve"> por el que se emiten las políticas y disposiciones para impulsar el uso y aprovechamiento de la informática, el gobierno digital, las tecnologías de la información y comunicación, y la seguridad de la información en la Administración Pública Federal, en relación con los Artículo Décimo Primero fracción X último párrafo, Capítulo IV Artículo Décimo Segundo, Capítulo VI Artículos Vigésimo Tercero, Vigésimo Cuarto y Vigésimo Quinto del</w:t>
      </w:r>
      <w:r w:rsidR="009F7380" w:rsidRPr="00CC5F1E">
        <w:rPr>
          <w:rFonts w:ascii="Montserrat" w:hAnsi="Montserrat"/>
          <w:sz w:val="20"/>
          <w:lang w:val="es-MX"/>
        </w:rPr>
        <w:t xml:space="preserve"> </w:t>
      </w:r>
      <w:r w:rsidR="009F7380" w:rsidRPr="00CC5F1E">
        <w:rPr>
          <w:rFonts w:ascii="Montserrat" w:hAnsi="Montserrat"/>
          <w:b/>
          <w:sz w:val="20"/>
          <w:lang w:val="es-MX"/>
        </w:rPr>
        <w:t>DECRETO</w:t>
      </w:r>
      <w:r w:rsidR="009F7380" w:rsidRPr="00CC5F1E">
        <w:rPr>
          <w:rFonts w:ascii="Montserrat" w:hAnsi="Montserrat"/>
          <w:sz w:val="20"/>
          <w:lang w:val="es-MX"/>
        </w:rPr>
        <w:t xml:space="preserve"> que establece las medidas para el uso eficiente, transparente y eficaz de los recursos públicos, y las acciones de disciplina presupuestaria en el ejercicio del gasto público, así como para la modernización de la Administración Pública Federal, el numeral 32 </w:t>
      </w:r>
      <w:r w:rsidRPr="00CC5F1E">
        <w:rPr>
          <w:rFonts w:ascii="Montserrat" w:hAnsi="Montserrat"/>
          <w:sz w:val="20"/>
          <w:lang w:val="es-MX"/>
        </w:rPr>
        <w:t>de</w:t>
      </w:r>
      <w:r w:rsidR="009F7380" w:rsidRPr="00CC5F1E">
        <w:rPr>
          <w:rFonts w:ascii="Montserrat" w:hAnsi="Montserrat"/>
          <w:sz w:val="20"/>
          <w:lang w:val="es-MX"/>
        </w:rPr>
        <w:t xml:space="preserve"> los </w:t>
      </w:r>
      <w:r w:rsidR="009F7380" w:rsidRPr="00CC5F1E">
        <w:rPr>
          <w:rFonts w:ascii="Montserrat" w:hAnsi="Montserrat"/>
          <w:b/>
          <w:sz w:val="20"/>
          <w:lang w:val="es-MX"/>
        </w:rPr>
        <w:t>LINEAMIENTOS</w:t>
      </w:r>
      <w:r w:rsidR="009F7380" w:rsidRPr="00CC5F1E">
        <w:rPr>
          <w:rFonts w:ascii="Montserrat" w:hAnsi="Montserrat"/>
          <w:sz w:val="20"/>
          <w:lang w:val="es-MX"/>
        </w:rPr>
        <w:t xml:space="preserve"> para la aplicación y seguimiento de las medidas para el uso eficiente, transparente y eficaz de los recursos públicos, y las acciones de disciplina presupuestaria en el ejercicio del gasto público, así como para la modernización de la Administración Pública Federal</w:t>
      </w:r>
      <w:r w:rsidRPr="00CC5F1E">
        <w:rPr>
          <w:rFonts w:ascii="Montserrat" w:hAnsi="Montserrat"/>
          <w:sz w:val="20"/>
          <w:lang w:val="es-MX"/>
        </w:rPr>
        <w:t>, se elabora el presente Estudio de Factibilidad</w:t>
      </w:r>
      <w:r w:rsidR="009F7380" w:rsidRPr="00CC5F1E">
        <w:rPr>
          <w:rFonts w:ascii="Montserrat" w:hAnsi="Montserrat"/>
          <w:sz w:val="20"/>
          <w:lang w:val="es-MX"/>
        </w:rPr>
        <w:t>.</w:t>
      </w:r>
    </w:p>
    <w:p w:rsidR="009F7380" w:rsidRPr="00CC5F1E" w:rsidRDefault="009F7380" w:rsidP="009F7380">
      <w:pPr>
        <w:pStyle w:val="SECRETARIADELAFUNCIONPUBLICA"/>
        <w:ind w:left="-567" w:firstLine="567"/>
        <w:jc w:val="both"/>
        <w:rPr>
          <w:rFonts w:ascii="Montserrat" w:hAnsi="Montserrat"/>
          <w:sz w:val="20"/>
          <w:lang w:val="es-MX"/>
        </w:rPr>
      </w:pPr>
    </w:p>
    <w:p w:rsidR="009F7380" w:rsidRPr="00CC5F1E" w:rsidRDefault="00122D33" w:rsidP="00122D33">
      <w:pPr>
        <w:pStyle w:val="Prrafodelista"/>
        <w:numPr>
          <w:ilvl w:val="0"/>
          <w:numId w:val="2"/>
        </w:numPr>
        <w:ind w:left="426" w:hanging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CONTRATACIÓN REQUERIDA</w:t>
      </w:r>
      <w:r w:rsidR="009F7380" w:rsidRPr="00CC5F1E">
        <w:rPr>
          <w:rFonts w:ascii="Montserrat" w:hAnsi="Montserrat" w:cs="Arial"/>
          <w:b/>
          <w:sz w:val="20"/>
          <w:szCs w:val="20"/>
        </w:rPr>
        <w:t>.</w:t>
      </w:r>
    </w:p>
    <w:p w:rsidR="00122D33" w:rsidRPr="00CC5F1E" w:rsidRDefault="00122D33" w:rsidP="00122D33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122D33" w:rsidRPr="00CC5F1E" w:rsidRDefault="00E33929" w:rsidP="006C77E2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M</w:t>
      </w:r>
      <w:r w:rsidR="00EB4A50" w:rsidRPr="00CC5F1E">
        <w:rPr>
          <w:rFonts w:ascii="Montserrat" w:hAnsi="Montserrat" w:cs="Arial"/>
          <w:b/>
          <w:sz w:val="20"/>
          <w:szCs w:val="20"/>
        </w:rPr>
        <w:t>a</w:t>
      </w:r>
      <w:r w:rsidRPr="00CC5F1E">
        <w:rPr>
          <w:rFonts w:ascii="Montserrat" w:hAnsi="Montserrat" w:cs="Arial"/>
          <w:b/>
          <w:sz w:val="20"/>
          <w:szCs w:val="20"/>
        </w:rPr>
        <w:t>rque con una X la naturaleza de contratación sugerida:</w:t>
      </w:r>
    </w:p>
    <w:p w:rsidR="004A5803" w:rsidRPr="00CC5F1E" w:rsidRDefault="004A5803" w:rsidP="006C77E2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83"/>
        <w:gridCol w:w="2382"/>
        <w:gridCol w:w="2412"/>
        <w:gridCol w:w="2359"/>
      </w:tblGrid>
      <w:tr w:rsidR="00E33929" w:rsidRPr="00CC5F1E" w:rsidTr="00EB4A50">
        <w:tc>
          <w:tcPr>
            <w:tcW w:w="2383" w:type="dxa"/>
            <w:vAlign w:val="center"/>
          </w:tcPr>
          <w:p w:rsidR="00E33929" w:rsidRPr="00CC5F1E" w:rsidRDefault="00E33929" w:rsidP="00E33929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Adquisición</w:t>
            </w:r>
          </w:p>
        </w:tc>
        <w:tc>
          <w:tcPr>
            <w:tcW w:w="2382" w:type="dxa"/>
            <w:vAlign w:val="center"/>
          </w:tcPr>
          <w:p w:rsidR="00E33929" w:rsidRPr="00CC5F1E" w:rsidRDefault="00E33929" w:rsidP="00E33929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Adquisición con Servicios</w:t>
            </w:r>
          </w:p>
        </w:tc>
        <w:tc>
          <w:tcPr>
            <w:tcW w:w="2412" w:type="dxa"/>
            <w:vAlign w:val="center"/>
          </w:tcPr>
          <w:p w:rsidR="00E33929" w:rsidRPr="00CC5F1E" w:rsidRDefault="00E33929" w:rsidP="00E33929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Arrendamiento</w:t>
            </w:r>
          </w:p>
        </w:tc>
        <w:tc>
          <w:tcPr>
            <w:tcW w:w="2359" w:type="dxa"/>
            <w:vAlign w:val="center"/>
          </w:tcPr>
          <w:p w:rsidR="00E33929" w:rsidRPr="00CC5F1E" w:rsidRDefault="00E33929" w:rsidP="00E33929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Servicios</w:t>
            </w:r>
          </w:p>
        </w:tc>
      </w:tr>
      <w:tr w:rsidR="00E33929" w:rsidRPr="00CC5F1E" w:rsidTr="00EB4A50">
        <w:trPr>
          <w:trHeight w:val="422"/>
        </w:trPr>
        <w:tc>
          <w:tcPr>
            <w:tcW w:w="2383" w:type="dxa"/>
            <w:vAlign w:val="center"/>
          </w:tcPr>
          <w:p w:rsidR="00E33929" w:rsidRPr="00CC5F1E" w:rsidRDefault="00E33929" w:rsidP="00E33929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:rsidR="00E33929" w:rsidRPr="00CC5F1E" w:rsidRDefault="00E33929" w:rsidP="00E33929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:rsidR="00E33929" w:rsidRPr="00CC5F1E" w:rsidRDefault="00E33929" w:rsidP="00E33929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E33929" w:rsidRPr="00CC5F1E" w:rsidRDefault="00E33929" w:rsidP="00E33929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E33929" w:rsidRPr="00CC5F1E" w:rsidRDefault="00E33929" w:rsidP="00122D33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E33929" w:rsidRPr="00CC5F1E" w:rsidRDefault="00E33929" w:rsidP="006C77E2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Nombre de la Contratación:</w:t>
      </w:r>
    </w:p>
    <w:p w:rsidR="004A5803" w:rsidRPr="00CC5F1E" w:rsidRDefault="004A5803" w:rsidP="006C77E2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E33929" w:rsidRPr="00CC5F1E" w:rsidTr="00EB4A50">
        <w:trPr>
          <w:trHeight w:val="447"/>
        </w:trPr>
        <w:tc>
          <w:tcPr>
            <w:tcW w:w="9536" w:type="dxa"/>
            <w:vAlign w:val="center"/>
          </w:tcPr>
          <w:p w:rsidR="00E33929" w:rsidRPr="00CC5F1E" w:rsidRDefault="00E33929" w:rsidP="00E33929">
            <w:pPr>
              <w:pStyle w:val="Prrafodelista"/>
              <w:ind w:left="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="00E33929" w:rsidRPr="00CC5F1E" w:rsidRDefault="00E33929" w:rsidP="00EB4A50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68"/>
        <w:gridCol w:w="4768"/>
      </w:tblGrid>
      <w:tr w:rsidR="00247F99" w:rsidRPr="00CC5F1E" w:rsidTr="00247F99">
        <w:trPr>
          <w:trHeight w:val="310"/>
        </w:trPr>
        <w:tc>
          <w:tcPr>
            <w:tcW w:w="4981" w:type="dxa"/>
            <w:vAlign w:val="center"/>
          </w:tcPr>
          <w:p w:rsidR="00247F99" w:rsidRPr="00CC5F1E" w:rsidRDefault="00247F99" w:rsidP="00247F99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Fecha de Inicio:</w:t>
            </w:r>
          </w:p>
        </w:tc>
        <w:tc>
          <w:tcPr>
            <w:tcW w:w="4981" w:type="dxa"/>
            <w:vAlign w:val="center"/>
          </w:tcPr>
          <w:p w:rsidR="00247F99" w:rsidRPr="00CC5F1E" w:rsidRDefault="00247F99" w:rsidP="00247F99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Fecha de Término:</w:t>
            </w:r>
          </w:p>
        </w:tc>
      </w:tr>
      <w:tr w:rsidR="00247F99" w:rsidRPr="00CC5F1E" w:rsidTr="00247F99">
        <w:trPr>
          <w:trHeight w:val="556"/>
        </w:trPr>
        <w:tc>
          <w:tcPr>
            <w:tcW w:w="4981" w:type="dxa"/>
            <w:vAlign w:val="center"/>
          </w:tcPr>
          <w:p w:rsidR="00247F99" w:rsidRPr="00CC5F1E" w:rsidRDefault="00247F99" w:rsidP="00247F99">
            <w:pPr>
              <w:pStyle w:val="Prrafodelista"/>
              <w:ind w:left="0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r w:rsidRPr="00CC5F1E">
              <w:rPr>
                <w:rFonts w:ascii="Montserrat" w:hAnsi="Montserrat"/>
                <w:color w:val="0000FF"/>
                <w:sz w:val="20"/>
                <w:szCs w:val="20"/>
              </w:rPr>
              <w:t>dd/mm/aaaa</w:t>
            </w:r>
          </w:p>
        </w:tc>
        <w:tc>
          <w:tcPr>
            <w:tcW w:w="4981" w:type="dxa"/>
            <w:vAlign w:val="center"/>
          </w:tcPr>
          <w:p w:rsidR="00247F99" w:rsidRPr="00CC5F1E" w:rsidRDefault="00247F99" w:rsidP="00247F99">
            <w:pPr>
              <w:pStyle w:val="Prrafodelista"/>
              <w:ind w:left="0"/>
              <w:jc w:val="center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r w:rsidRPr="00CC5F1E">
              <w:rPr>
                <w:rFonts w:ascii="Montserrat" w:hAnsi="Montserrat"/>
                <w:color w:val="0000FF"/>
                <w:sz w:val="20"/>
                <w:szCs w:val="20"/>
              </w:rPr>
              <w:t>dd/mm/aaaa</w:t>
            </w:r>
          </w:p>
        </w:tc>
      </w:tr>
    </w:tbl>
    <w:p w:rsidR="00247F99" w:rsidRPr="00CC5F1E" w:rsidRDefault="00247F99" w:rsidP="00EB4A50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EB4A50" w:rsidRPr="00CC5F1E" w:rsidRDefault="00EB4A50" w:rsidP="00EB4A50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Objeto de la Contratación:</w:t>
      </w:r>
    </w:p>
    <w:p w:rsidR="004A5803" w:rsidRPr="00CC5F1E" w:rsidRDefault="004A5803" w:rsidP="00EB4A50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EB4A50" w:rsidRPr="00CC5F1E" w:rsidTr="00E21CE1">
        <w:trPr>
          <w:trHeight w:val="447"/>
        </w:trPr>
        <w:tc>
          <w:tcPr>
            <w:tcW w:w="9536" w:type="dxa"/>
            <w:vAlign w:val="center"/>
          </w:tcPr>
          <w:p w:rsidR="00EB4A50" w:rsidRPr="00CC5F1E" w:rsidRDefault="00FE1849" w:rsidP="00247F99">
            <w:pPr>
              <w:ind w:left="174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i/>
                <w:color w:val="0000FF"/>
                <w:sz w:val="20"/>
                <w:szCs w:val="20"/>
              </w:rPr>
              <w:t>Deberá corresponde</w:t>
            </w:r>
            <w:r w:rsidR="00AA3006" w:rsidRPr="00CC5F1E">
              <w:rPr>
                <w:rFonts w:ascii="Montserrat" w:hAnsi="Montserrat" w:cs="Arial"/>
                <w:i/>
                <w:color w:val="0000FF"/>
                <w:sz w:val="20"/>
                <w:szCs w:val="20"/>
              </w:rPr>
              <w:t>r</w:t>
            </w:r>
            <w:r w:rsidRPr="00CC5F1E">
              <w:rPr>
                <w:rFonts w:ascii="Montserrat" w:hAnsi="Montserrat" w:cs="Arial"/>
                <w:i/>
                <w:color w:val="0000FF"/>
                <w:sz w:val="20"/>
                <w:szCs w:val="20"/>
              </w:rPr>
              <w:t xml:space="preserve"> a la información de la contratación que se proporcionó para el proyecto integrado dentro del POTIC 2022</w:t>
            </w:r>
          </w:p>
        </w:tc>
      </w:tr>
    </w:tbl>
    <w:p w:rsidR="00EB4A50" w:rsidRPr="00CC5F1E" w:rsidRDefault="00EB4A50" w:rsidP="00EB4A50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82496F" w:rsidRDefault="0082496F" w:rsidP="00EB4A50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</w:p>
    <w:p w:rsidR="0082496F" w:rsidRDefault="0082496F" w:rsidP="00EB4A50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</w:p>
    <w:p w:rsidR="0082496F" w:rsidRDefault="0082496F" w:rsidP="00EB4A50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</w:p>
    <w:p w:rsidR="0082496F" w:rsidRDefault="0082496F" w:rsidP="00EB4A50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</w:p>
    <w:p w:rsidR="0082496F" w:rsidRDefault="0082496F" w:rsidP="00EB4A50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</w:p>
    <w:p w:rsidR="0082496F" w:rsidRDefault="0082496F" w:rsidP="00EB4A50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</w:p>
    <w:p w:rsidR="00EB4A50" w:rsidRPr="00CC5F1E" w:rsidRDefault="00EB4A50" w:rsidP="00EB4A50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Descripción de la Contratación:</w:t>
      </w:r>
    </w:p>
    <w:p w:rsidR="004A5803" w:rsidRPr="00CC5F1E" w:rsidRDefault="004A5803" w:rsidP="00EB4A50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EB4A50" w:rsidRPr="00CC5F1E" w:rsidTr="00E21CE1">
        <w:trPr>
          <w:trHeight w:val="447"/>
        </w:trPr>
        <w:tc>
          <w:tcPr>
            <w:tcW w:w="9536" w:type="dxa"/>
            <w:vAlign w:val="center"/>
          </w:tcPr>
          <w:p w:rsidR="00AA3006" w:rsidRPr="00CC5F1E" w:rsidRDefault="00AA3006" w:rsidP="00AA3006">
            <w:pPr>
              <w:ind w:left="174"/>
              <w:jc w:val="both"/>
              <w:rPr>
                <w:rFonts w:ascii="Montserrat" w:hAnsi="Montserrat" w:cs="Arial"/>
                <w:i/>
                <w:color w:val="0000FF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i/>
                <w:color w:val="0000FF"/>
                <w:sz w:val="20"/>
                <w:szCs w:val="20"/>
              </w:rPr>
              <w:t>Deberá incluir al menos el alcance, los objetivos y su alineación al Plan Estratégico de la Dependencia o Institución y/o al Plan Nacional de Desarrollo Vigente.</w:t>
            </w:r>
          </w:p>
          <w:p w:rsidR="00AA3006" w:rsidRPr="00CC5F1E" w:rsidRDefault="00AA3006" w:rsidP="00AA3006">
            <w:pPr>
              <w:ind w:left="174"/>
              <w:jc w:val="both"/>
              <w:rPr>
                <w:rFonts w:ascii="Montserrat" w:hAnsi="Montserrat" w:cs="Arial"/>
                <w:i/>
                <w:color w:val="0000FF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i/>
                <w:color w:val="0000FF"/>
                <w:sz w:val="20"/>
                <w:szCs w:val="20"/>
              </w:rPr>
              <w:t>Así mismo, se solicita incluir un diagrama conceptual que contenga los componentes que formarán parte del proyecto y/o servicio a contratar.</w:t>
            </w:r>
          </w:p>
          <w:p w:rsidR="00AA3006" w:rsidRPr="00CC5F1E" w:rsidRDefault="00AA3006" w:rsidP="00AA3006">
            <w:pPr>
              <w:ind w:left="174"/>
              <w:jc w:val="both"/>
              <w:rPr>
                <w:rFonts w:ascii="Montserrat" w:hAnsi="Montserrat" w:cs="Arial"/>
                <w:i/>
                <w:color w:val="0000FF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i/>
                <w:color w:val="0000FF"/>
                <w:sz w:val="20"/>
                <w:szCs w:val="20"/>
              </w:rPr>
              <w:t>En el caso de Adquisiciones de Bienes de TIC, integre el desglose de los bienes considerando al menos lo siguiente: (Descripción, características técnicas mínimas, cantidad, costo unitario incluyendo el IVA). Importante que las características técnicas NO contengan marcas.</w:t>
            </w:r>
          </w:p>
          <w:p w:rsidR="00EB4A50" w:rsidRPr="00CC5F1E" w:rsidRDefault="00AA3006" w:rsidP="00AA3006">
            <w:pPr>
              <w:pStyle w:val="Prrafodelista"/>
              <w:ind w:left="0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i/>
                <w:color w:val="0000FF"/>
                <w:sz w:val="20"/>
                <w:szCs w:val="20"/>
              </w:rPr>
              <w:t>Para el caso de servicios de hospedaje de infraestructura y aplicaciones en un centro de datos, deberá indicar los niveles de disponibilidad del servicio a contratar, así como los requerimientos de seguridad de la información asociados</w:t>
            </w:r>
          </w:p>
        </w:tc>
      </w:tr>
    </w:tbl>
    <w:p w:rsidR="00EB4A50" w:rsidRPr="00CC5F1E" w:rsidRDefault="00EB4A50" w:rsidP="00EB4A50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A84038" w:rsidRPr="00CC5F1E" w:rsidRDefault="00A84038" w:rsidP="00A84038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Alcance de la Contratación:</w:t>
      </w:r>
    </w:p>
    <w:p w:rsidR="00A84038" w:rsidRPr="00CC5F1E" w:rsidRDefault="00A84038" w:rsidP="00A84038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A84038" w:rsidRPr="00CC5F1E" w:rsidTr="00EE0099">
        <w:trPr>
          <w:trHeight w:val="447"/>
        </w:trPr>
        <w:tc>
          <w:tcPr>
            <w:tcW w:w="9536" w:type="dxa"/>
            <w:vAlign w:val="center"/>
          </w:tcPr>
          <w:p w:rsidR="00A84038" w:rsidRPr="00CC5F1E" w:rsidRDefault="00A84038" w:rsidP="00EE0099">
            <w:pPr>
              <w:pStyle w:val="Prrafodelista"/>
              <w:ind w:left="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="00A84038" w:rsidRPr="00CC5F1E" w:rsidRDefault="00A84038" w:rsidP="00A84038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A84038" w:rsidRPr="00CC5F1E" w:rsidRDefault="00A84038" w:rsidP="00A84038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Descripción de los Servicios:</w:t>
      </w:r>
    </w:p>
    <w:p w:rsidR="00A84038" w:rsidRPr="00CC5F1E" w:rsidRDefault="00A84038" w:rsidP="00A84038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A84038" w:rsidRPr="00CC5F1E" w:rsidTr="003F5246">
        <w:trPr>
          <w:trHeight w:val="447"/>
        </w:trPr>
        <w:tc>
          <w:tcPr>
            <w:tcW w:w="9536" w:type="dxa"/>
            <w:vAlign w:val="center"/>
          </w:tcPr>
          <w:p w:rsidR="00A84038" w:rsidRPr="00CC5F1E" w:rsidRDefault="00A84038" w:rsidP="003F5246">
            <w:pPr>
              <w:pStyle w:val="Prrafodelista"/>
              <w:ind w:left="0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001DCE" w:rsidRPr="00CC5F1E" w:rsidRDefault="00001DCE" w:rsidP="00DE22DA">
      <w:pPr>
        <w:pStyle w:val="Textoindependiente2"/>
        <w:ind w:left="426"/>
        <w:rPr>
          <w:b/>
          <w:sz w:val="20"/>
          <w:szCs w:val="20"/>
        </w:rPr>
      </w:pPr>
    </w:p>
    <w:p w:rsidR="00DE22DA" w:rsidRPr="00CC5F1E" w:rsidRDefault="00DE22DA" w:rsidP="00DE22DA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 xml:space="preserve">¿Existe algún ente público que, conforme a su objeto esté en posibilidad de suministrar los bienes o prestar los servicios que se requieren? </w:t>
      </w:r>
    </w:p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65"/>
        <w:gridCol w:w="4771"/>
      </w:tblGrid>
      <w:tr w:rsidR="00DE22DA" w:rsidRPr="00CC5F1E" w:rsidTr="003C6D26">
        <w:trPr>
          <w:trHeight w:val="690"/>
        </w:trPr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D50FC6" wp14:editId="19CAF420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-40005</wp:posOffset>
                      </wp:positionV>
                      <wp:extent cx="330200" cy="241300"/>
                      <wp:effectExtent l="0" t="0" r="12700" b="2540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50FC6" id="_x0000_s1027" type="#_x0000_t202" style="position:absolute;left:0;text-align:left;margin-left:125.65pt;margin-top:-3.15pt;width:26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oeUwIAALAEAAAOAAAAZHJzL2Uyb0RvYy54bWysVMFu2zAMvQ/YPwi6L3bitNuMOEWWIsOA&#10;oi2QDj0rshwbk0WNUmJnXz9KTtK022nYRSFF+ol8j8zspm812yt0DZiCj0cpZ8pIKBuzLfj3p9WH&#10;T5w5L0wpNBhV8INy/Gb+/t2ss7maQA26VMgIxLi8swWvvbd5kjhZq1a4EVhlKFgBtsKTi9ukRNER&#10;equTSZpeJx1gaRGkco5ub4cgn0f8qlLSP1SVU57pglNtPp4Yz004k/lM5FsUtm7ksQzxD1W0ojH0&#10;6BnqVnjBdtj8AdU2EsFB5UcS2gSqqpEq9kDdjNM33axrYVXshchx9kyT+3+w8n7/iKwpC55xZkRL&#10;Ei13okRgpWJe9R5YFkjqrMspd20p2/dfoCexT/eOLkPvfYVt+KWuGMWJ7sOZYkJiki6zLCXZOJMU&#10;mkzHGdmEnrx8bNH5rwpaFoyCIykYiRX7O+eH1FNKeMuBbspVo3V0wtSopUa2F6S39rFEAn+VpQ3r&#10;Cn6dXaUR+FUsQJ+/32ghfxzLu8giPG2o5kDJ0HqwfL/pI49nWjZQHogthGHonJWrhuDvhPOPAmnK&#10;iAbaHP9AR6WBaoKjxVkN+Otv9yGfxKcoZx1NbcHdz51AxZn+ZmgsPo+n0zDm0ZlefZyQg5eRzWXE&#10;7NolEFFj2lEroxnyvT6ZFUL7TAu2CK9SSBhJbxdcejw5Sz9sE62oVItFTKPRtsLfmbWVATxIE4h9&#10;6p8F2qOwYbbu4TThIn+j75AbvjSw2Hmomih+YHrg9SgArUUcn+MKh7279GPWyx/N/DcAAAD//wMA&#10;UEsDBBQABgAIAAAAIQBu4Luu3wAAAAkBAAAPAAAAZHJzL2Rvd25yZXYueG1sTI/NTsMwEITvSLyD&#10;tUjcWicNNCjEqQBRIdQTKXDexiax6p/Udtvw9iwnOO2sdjT7Tb2arGEnFaL2TkA+z4Ap13mpXS/g&#10;fbue3QGLCZ1E450S8K0irJrLixor6c/uTZ3a1DMKcbFCAUNKY8V57AZlMc79qBzdvnywmGgNPZcB&#10;zxRuDV9k2ZJb1I4+DDiqp0F1+/ZoBRw+wvYm18+fa/Pa6kO53zy+YCnE9dX0cA8sqSn9meEXn9Ch&#10;IaadPzoZmRGwuM0LsgqYLWmSocgKEjsSeQm8qfn/Bs0PAAAA//8DAFBLAQItABQABgAIAAAAIQC2&#10;gziS/gAAAOEBAAATAAAAAAAAAAAAAAAAAAAAAABbQ29udGVudF9UeXBlc10ueG1sUEsBAi0AFAAG&#10;AAgAAAAhADj9If/WAAAAlAEAAAsAAAAAAAAAAAAAAAAALwEAAF9yZWxzLy5yZWxzUEsBAi0AFAAG&#10;AAgAAAAhABsjCh5TAgAAsAQAAA4AAAAAAAAAAAAAAAAALgIAAGRycy9lMm9Eb2MueG1sUEsBAi0A&#10;FAAGAAgAAAAhAG7gu67fAAAACQEAAA8AAAAAAAAAAAAAAAAArQQAAGRycy9kb3ducmV2LnhtbFBL&#10;BQYAAAAABAAEAPMAAAC5BQAAAAA=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</w:rPr>
              <w:t xml:space="preserve">SI </w:t>
            </w:r>
          </w:p>
        </w:tc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043742" wp14:editId="2EC8AB54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-48260</wp:posOffset>
                      </wp:positionV>
                      <wp:extent cx="330200" cy="241300"/>
                      <wp:effectExtent l="0" t="0" r="19050" b="1905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43742" id="Cuadro de texto 5" o:spid="_x0000_s1028" type="#_x0000_t202" style="position:absolute;left:0;text-align:left;margin-left:127.25pt;margin-top:-3.8pt;width:26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g2UwIAALAEAAAOAAAAZHJzL2Uyb0RvYy54bWysVE1v2zAMvQ/YfxB0X5zPbjPiFFmKDAOC&#10;tkA69KzIcmJMFjVKiZ39+lGynabdTsMuCinST+R7ZOa3TaXZSaErwWR8NBhypoyEvDT7jH9/Wn/4&#10;xJnzwuRCg1EZPyvHbxfv381rm6oxHEDnChmBGJfWNuMH722aJE4eVCXcAKwyFCwAK+HJxX2So6gJ&#10;vdLJeDi8SWrA3CJI5Rzd3rVBvoj4RaGkfygKpzzTGafafDwxnrtwJou5SPco7KGUXRniH6qoRGno&#10;0QvUnfCCHbH8A6oqJYKDwg8kVAkURSlV7IG6GQ3fdLM9CKtiL0SOsxea3P+DlfenR2RlnvEZZ0ZU&#10;JNHqKHIElivmVeOBzQJJtXUp5W4tZfvmCzQkdn/v6DL03hRYhV/qilGc6D5fKCYkJulyMhmSbJxJ&#10;Co2nownZhJ68fGzR+a8KKhaMjCMpGIkVp43zbWqfEt5yoMt8XWodnTA1aqWRnQTprX0skcBfZWnD&#10;6ozfTGbDCPwqFqAv3++0kD+68q6yCE8bqjlQ0rYeLN/smsjjuKdlB/mZ2EJoh85ZuS4JfiOcfxRI&#10;U0Y00Ob4BzoKDVQTdBZnB8Bff7sP+SQ+RTmraWoz7n4eBSrO9DdDY/F5NJ2GMY/OdPZxTA5eR3bX&#10;EXOsVkBEjWhHrYxmyPe6NwuE6pkWbBlepZAwkt7OuPTYOyvfbhOtqFTLZUyj0bbCb8zWygAepAnE&#10;PjXPAm0nbJite+gnXKRv9G1zw5cGlkcPRRnFD0y3vHYC0FrE8elWOOzdtR+zXv5oFr8BAAD//wMA&#10;UEsDBBQABgAIAAAAIQDBgMxC3wAAAAkBAAAPAAAAZHJzL2Rvd25yZXYueG1sTI9NT8JAEIbvJv6H&#10;zZh4gy1YWlK7JWokxnCyiOehO7YN+1F2F6j/3uWkt/l48s4z5WrUip3J+d4aAbNpAoxMY2VvWgGf&#10;2/VkCcwHNBKVNSTghzysqtubEgtpL+aDznVoWQwxvkABXQhDwblvOtLop3YgE3ff1mkMsXUtlw4v&#10;MVwrPk+SjGvsTbzQ4UAvHTWH+qQFHHdum87616+1eq/7Y37YPL9hLsT93fj0CCzQGP5guOpHdaii&#10;096ejPRMCZgv0kVEBUzyDFgEHpIsDvbXIgVelfz/B9UvAAAA//8DAFBLAQItABQABgAIAAAAIQC2&#10;gziS/gAAAOEBAAATAAAAAAAAAAAAAAAAAAAAAABbQ29udGVudF9UeXBlc10ueG1sUEsBAi0AFAAG&#10;AAgAAAAhADj9If/WAAAAlAEAAAsAAAAAAAAAAAAAAAAALwEAAF9yZWxzLy5yZWxzUEsBAi0AFAAG&#10;AAgAAAAhAK91qDZTAgAAsAQAAA4AAAAAAAAAAAAAAAAALgIAAGRycy9lMm9Eb2MueG1sUEsBAi0A&#10;FAAGAAgAAAAhAMGAzELfAAAACQEAAA8AAAAAAAAAAAAAAAAArQQAAGRycy9kb3ducmV2LnhtbFBL&#10;BQYAAAAABAAEAPMAAAC5BQAAAAA=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</w:tr>
    </w:tbl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8C6C19" w:rsidRPr="00CC5F1E" w:rsidRDefault="00F36EB8" w:rsidP="008C6C19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  <w:r>
        <w:rPr>
          <w:rFonts w:ascii="Montserrat" w:hAnsi="Montserrat" w:cs="Arial"/>
          <w:i/>
          <w:color w:val="0000FF"/>
          <w:sz w:val="20"/>
          <w:szCs w:val="20"/>
        </w:rPr>
        <w:t>E</w:t>
      </w:r>
      <w:r w:rsidRPr="00CC5F1E">
        <w:rPr>
          <w:rFonts w:ascii="Montserrat" w:hAnsi="Montserrat" w:cs="Arial"/>
          <w:i/>
          <w:color w:val="0000FF"/>
          <w:sz w:val="20"/>
          <w:szCs w:val="20"/>
        </w:rPr>
        <w:t>n</w:t>
      </w:r>
      <w:r>
        <w:rPr>
          <w:rFonts w:ascii="Montserrat" w:hAnsi="Montserrat" w:cs="Arial"/>
          <w:i/>
          <w:color w:val="0000FF"/>
          <w:sz w:val="20"/>
          <w:szCs w:val="20"/>
        </w:rPr>
        <w:t xml:space="preserve"> </w:t>
      </w:r>
      <w:r w:rsidRPr="00CC5F1E">
        <w:rPr>
          <w:rFonts w:ascii="Montserrat" w:hAnsi="Montserrat" w:cs="Arial"/>
          <w:i/>
          <w:color w:val="0000FF"/>
          <w:sz w:val="20"/>
          <w:szCs w:val="20"/>
        </w:rPr>
        <w:t xml:space="preserve">caso de ser afirmativa la respuesta anterior, señalar nombre) </w:t>
      </w:r>
      <w:r w:rsidR="008C6C19" w:rsidRPr="00CC5F1E">
        <w:rPr>
          <w:rFonts w:ascii="Montserrat" w:hAnsi="Montserrat" w:cs="Arial"/>
          <w:b/>
          <w:sz w:val="20"/>
          <w:szCs w:val="20"/>
        </w:rPr>
        <w:t xml:space="preserve">Ente Público: </w:t>
      </w:r>
      <w:r w:rsidR="008C6C19" w:rsidRPr="00CC5F1E">
        <w:rPr>
          <w:rFonts w:ascii="Montserrat" w:hAnsi="Montserrat" w:cs="Arial"/>
          <w:i/>
          <w:color w:val="0000FF"/>
          <w:sz w:val="20"/>
          <w:szCs w:val="20"/>
        </w:rPr>
        <w:t xml:space="preserve">( </w:t>
      </w:r>
    </w:p>
    <w:p w:rsidR="008C6C19" w:rsidRPr="00CC5F1E" w:rsidRDefault="008C6C19" w:rsidP="008C6C19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8C6C19" w:rsidRPr="00CC5F1E" w:rsidTr="00D86CEB">
        <w:trPr>
          <w:trHeight w:val="447"/>
        </w:trPr>
        <w:tc>
          <w:tcPr>
            <w:tcW w:w="9536" w:type="dxa"/>
            <w:vAlign w:val="center"/>
          </w:tcPr>
          <w:p w:rsidR="008C6C19" w:rsidRPr="00CC5F1E" w:rsidRDefault="008C6C19" w:rsidP="00D86CEB">
            <w:pPr>
              <w:pStyle w:val="Prrafodelista"/>
              <w:ind w:left="0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001DCE" w:rsidRPr="00CC5F1E" w:rsidRDefault="00001DCE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893764" w:rsidRPr="00CC5F1E" w:rsidRDefault="00893764" w:rsidP="00893764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Procedimiento de Contratación:</w:t>
      </w:r>
    </w:p>
    <w:p w:rsidR="00893764" w:rsidRPr="00CC5F1E" w:rsidRDefault="00893764" w:rsidP="00893764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83"/>
        <w:gridCol w:w="2382"/>
        <w:gridCol w:w="2412"/>
        <w:gridCol w:w="2359"/>
      </w:tblGrid>
      <w:tr w:rsidR="00893764" w:rsidRPr="00CC5F1E" w:rsidTr="00DC1417">
        <w:tc>
          <w:tcPr>
            <w:tcW w:w="2383" w:type="dxa"/>
            <w:vAlign w:val="center"/>
          </w:tcPr>
          <w:p w:rsidR="00893764" w:rsidRPr="00CC5F1E" w:rsidRDefault="00893764" w:rsidP="00893764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Licitación</w:t>
            </w:r>
          </w:p>
        </w:tc>
        <w:tc>
          <w:tcPr>
            <w:tcW w:w="2382" w:type="dxa"/>
            <w:vAlign w:val="center"/>
          </w:tcPr>
          <w:p w:rsidR="00893764" w:rsidRPr="00CC5F1E" w:rsidRDefault="00893764" w:rsidP="00893764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Invitación a cuando Menos Tres Personas</w:t>
            </w:r>
          </w:p>
        </w:tc>
        <w:tc>
          <w:tcPr>
            <w:tcW w:w="2412" w:type="dxa"/>
            <w:vAlign w:val="center"/>
          </w:tcPr>
          <w:p w:rsidR="00893764" w:rsidRPr="00CC5F1E" w:rsidRDefault="00FA565C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Licitación Pública</w:t>
            </w:r>
          </w:p>
        </w:tc>
        <w:tc>
          <w:tcPr>
            <w:tcW w:w="2359" w:type="dxa"/>
            <w:vAlign w:val="center"/>
          </w:tcPr>
          <w:p w:rsidR="00893764" w:rsidRPr="00CC5F1E" w:rsidRDefault="00FA565C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Quinto párrafo del artículo 1° de la LAASSP</w:t>
            </w:r>
          </w:p>
        </w:tc>
      </w:tr>
      <w:tr w:rsidR="00893764" w:rsidRPr="00CC5F1E" w:rsidTr="00DC1417">
        <w:trPr>
          <w:trHeight w:val="422"/>
        </w:trPr>
        <w:tc>
          <w:tcPr>
            <w:tcW w:w="2383" w:type="dxa"/>
            <w:vAlign w:val="center"/>
          </w:tcPr>
          <w:p w:rsidR="00893764" w:rsidRPr="00CC5F1E" w:rsidRDefault="00893764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:rsidR="00893764" w:rsidRPr="00CC5F1E" w:rsidRDefault="00893764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:rsidR="00893764" w:rsidRPr="00CC5F1E" w:rsidRDefault="00893764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893764" w:rsidRPr="00CC5F1E" w:rsidRDefault="00893764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893764" w:rsidRPr="00CC5F1E" w:rsidRDefault="00893764" w:rsidP="00893764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DE22DA" w:rsidRPr="00CC5F1E" w:rsidRDefault="00DE22DA" w:rsidP="00DE22DA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>¿La contratación se realizará bajo Contrato Marco?</w:t>
      </w:r>
    </w:p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65"/>
        <w:gridCol w:w="4771"/>
      </w:tblGrid>
      <w:tr w:rsidR="00DE22DA" w:rsidRPr="00CC5F1E" w:rsidTr="003C6D26">
        <w:trPr>
          <w:trHeight w:val="690"/>
        </w:trPr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D50FC6" wp14:editId="19CAF420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-40005</wp:posOffset>
                      </wp:positionV>
                      <wp:extent cx="330200" cy="241300"/>
                      <wp:effectExtent l="0" t="0" r="12700" b="2540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50FC6" id="Cuadro de texto 10" o:spid="_x0000_s1029" type="#_x0000_t202" style="position:absolute;left:0;text-align:left;margin-left:125.65pt;margin-top:-3.15pt;width:26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1SUgIAALIEAAAOAAAAZHJzL2Uyb0RvYy54bWysVE1vGjEQvVfqf7B8L8tX0haxRJSIqlKU&#10;RCJVzsbrhVW9Htc27NJf32cvEJL2VPXinS8/z7yZ2elNW2u2V85XZHI+6PU5U0ZSUZlNzr8/LT98&#10;4swHYQqhyaicH5TnN7P376aNnaghbUkXyjGAGD9pbM63IdhJlnm5VbXwPbLKwFmSq0WA6jZZ4UQD&#10;9Fpnw37/OmvIFdaRVN7Dets5+Szhl6WS4aEsvQpM5xy5hXS6dK7jmc2mYrJxwm4reUxD/EMWtagM&#10;Hj1D3Yog2M5Vf0DVlXTkqQw9SXVGZVlJlWpANYP+m2pWW2FVqgXkeHumyf8/WHm/f3SsKtA70GNE&#10;jR4tdqJwxArFgmoDMXhAU2P9BNEri/jQfqEWV052D2Osvi1dHb+oi8EPxMOZZEAxCeNo1EfjOJNw&#10;DceDEWSgZy+XrfPhq6KaRSHnDj1M1Ir9nQ9d6CkkvuVJV8Wy0jopcW7UQju2F+i4DilFgL+K0oY1&#10;Ob8eXfUT8CtfhD7fX2shfxzTu4gCnjbIOVLSlR6l0K7bxOToRMuaigPYctSNnbdyWQH+TvjwKBzm&#10;DDRgd8IDjlITcqKjxNmW3K+/2WM82g8vZw3mNuf+5044xZn+ZjAYnwfjMWBDUsZXH4dQ3KVnfekx&#10;u3pBIGqALbUyiTE+6JNYOqqfsWLz+Cpcwki8nXMZ3ElZhG6fsKRSzecpDMNtRbgzKysjeGxNJPap&#10;fRbOHhsbh+ueTjMuJm/628XGm4bmu0BllZofme54PTYAi5HG57jEcfMu9RT18quZ/QYAAP//AwBQ&#10;SwMEFAAGAAgAAAAhAG7gu67fAAAACQEAAA8AAABkcnMvZG93bnJldi54bWxMj81OwzAQhO9IvIO1&#10;SNxaJw00KMSpAFEh1BMpcN7GJrHqn9R22/D2LCc47ax2NPtNvZqsYScVovZOQD7PgCnXealdL+B9&#10;u57dAYsJnUTjnRLwrSKsmsuLGivpz+5NndrUMwpxsUIBQ0pjxXnsBmUxzv2oHN2+fLCYaA09lwHP&#10;FG4NX2TZklvUjj4MOKqnQXX79mgFHD7C9ibXz59r89rqQ7nfPL5gKcT11fRwDyypKf2Z4Ref0KEh&#10;pp0/OhmZEbC4zQuyCpgtaZKhyAoSOxJ5Cbyp+f8GzQ8AAAD//wMAUEsBAi0AFAAGAAgAAAAhALaD&#10;OJL+AAAA4QEAABMAAAAAAAAAAAAAAAAAAAAAAFtDb250ZW50X1R5cGVzXS54bWxQSwECLQAUAAYA&#10;CAAAACEAOP0h/9YAAACUAQAACwAAAAAAAAAAAAAAAAAvAQAAX3JlbHMvLnJlbHNQSwECLQAUAAYA&#10;CAAAACEAGbBtUlICAACyBAAADgAAAAAAAAAAAAAAAAAuAgAAZHJzL2Uyb0RvYy54bWxQSwECLQAU&#10;AAYACAAAACEAbuC7rt8AAAAJAQAADwAAAAAAAAAAAAAAAACsBAAAZHJzL2Rvd25yZXYueG1sUEsF&#10;BgAAAAAEAAQA8wAAALgFAAAAAA==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</w:rPr>
              <w:t xml:space="preserve">SI </w:t>
            </w:r>
          </w:p>
        </w:tc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043742" wp14:editId="2EC8AB54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-48260</wp:posOffset>
                      </wp:positionV>
                      <wp:extent cx="330200" cy="241300"/>
                      <wp:effectExtent l="0" t="0" r="19050" b="1905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43742" id="Cuadro de texto 11" o:spid="_x0000_s1030" type="#_x0000_t202" style="position:absolute;left:0;text-align:left;margin-left:127.25pt;margin-top:-3.8pt;width:26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9QZUwIAALIEAAAOAAAAZHJzL2Uyb0RvYy54bWysVE1v2zAMvQ/YfxB0X5yvdlsQp8hSZBhQ&#10;tAXSoWdFlhNjsqhJSuzs1+9JTtK022nYRRZF6ol8j/T0pq012yvnKzI5H/T6nCkjqajMJuffn5Yf&#10;PnHmgzCF0GRUzg/K85vZ+3fTxk7UkLakC+UYQIyfNDbn2xDsJMu83Kpa+B5ZZeAsydUiwHSbrHCi&#10;AXqts2G/f5015ArrSCrvcXrbOfks4ZelkuGhLL0KTOccuYW0urSu45rNpmKyccJuK3lMQ/xDFrWo&#10;DB49Q92KINjOVX9A1ZV05KkMPUl1RmVZSZVqQDWD/ptqVlthVaoF5Hh7psn/P1h5v390rCqg3YAz&#10;I2potNiJwhErFAuqDcTgAU2N9RNEryziQ/uFWlw5nXscxurb0tXxi7oY/CD8cCYZUEzicDTqQzjO&#10;JFzD8WCEPdCzl8vW+fBVUc3iJucOGiZqxf7Ohy70FBLf8qSrYllpnYzYN2qhHdsLKK5DShHgr6K0&#10;YU3Or0dX/QT8yhehz/fXWsgfx/QuooCnDXKOlHSlx11o121icnyiZU3FAWw56trOW7msAH8nfHgU&#10;Dn0GGjA74QFLqQk50XHH2Zbcr7+dx3jIDy9nDfo25/7nTjjFmf5m0BifB+NxbPRkjK8+DmG4S8/6&#10;0mN29YJAFLRHdmkb44M+bUtH9TNGbB5fhUsYibdzLoM7GYvQzROGVKr5PIWhua0Id2ZlZQSP0kRi&#10;n9pn4exR2Nhc93TqcTF5o28XG28amu8ClVUSPzLd8XoUAIOR2uc4xHHyLu0U9fKrmf0GAAD//wMA&#10;UEsDBBQABgAIAAAAIQDBgMxC3wAAAAkBAAAPAAAAZHJzL2Rvd25yZXYueG1sTI9NT8JAEIbvJv6H&#10;zZh4gy1YWlK7JWokxnCyiOehO7YN+1F2F6j/3uWkt/l48s4z5WrUip3J+d4aAbNpAoxMY2VvWgGf&#10;2/VkCcwHNBKVNSTghzysqtubEgtpL+aDznVoWQwxvkABXQhDwblvOtLop3YgE3ff1mkMsXUtlw4v&#10;MVwrPk+SjGvsTbzQ4UAvHTWH+qQFHHdum87616+1eq/7Y37YPL9hLsT93fj0CCzQGP5guOpHdaii&#10;096ejPRMCZgv0kVEBUzyDFgEHpIsDvbXIgVelfz/B9UvAAAA//8DAFBLAQItABQABgAIAAAAIQC2&#10;gziS/gAAAOEBAAATAAAAAAAAAAAAAAAAAAAAAABbQ29udGVudF9UeXBlc10ueG1sUEsBAi0AFAAG&#10;AAgAAAAhADj9If/WAAAAlAEAAAsAAAAAAAAAAAAAAAAALwEAAF9yZWxzLy5yZWxzUEsBAi0AFAAG&#10;AAgAAAAhAH6D1BlTAgAAsgQAAA4AAAAAAAAAAAAAAAAALgIAAGRycy9lMm9Eb2MueG1sUEsBAi0A&#10;FAAGAAgAAAAhAMGAzELfAAAACQEAAA8AAAAAAAAAAAAAAAAArQQAAGRycy9kb3ducmV2LnhtbFBL&#10;BQYAAAAABAAEAPMAAAC5BQAAAAA=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</w:tr>
    </w:tbl>
    <w:p w:rsidR="00DE22DA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82496F" w:rsidRDefault="0082496F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82496F" w:rsidRPr="00CC5F1E" w:rsidRDefault="0082496F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82496F" w:rsidRDefault="0082496F" w:rsidP="00FA565C">
      <w:pPr>
        <w:ind w:left="426"/>
        <w:jc w:val="both"/>
        <w:rPr>
          <w:rFonts w:ascii="Montserrat" w:hAnsi="Montserrat" w:cs="Arial"/>
          <w:b/>
          <w:sz w:val="20"/>
          <w:szCs w:val="20"/>
        </w:rPr>
      </w:pPr>
      <w:r>
        <w:rPr>
          <w:rFonts w:ascii="Montserrat" w:hAnsi="Montserrat" w:cs="Arial"/>
          <w:i/>
          <w:color w:val="0000FF"/>
          <w:sz w:val="20"/>
          <w:szCs w:val="20"/>
        </w:rPr>
        <w:t>E</w:t>
      </w:r>
      <w:r w:rsidR="00F36EB8" w:rsidRPr="00CC5F1E">
        <w:rPr>
          <w:rFonts w:ascii="Montserrat" w:hAnsi="Montserrat" w:cs="Arial"/>
          <w:i/>
          <w:color w:val="0000FF"/>
          <w:sz w:val="20"/>
          <w:szCs w:val="20"/>
        </w:rPr>
        <w:t xml:space="preserve">n caso de ser afirmativa la respuesta anterior, deberá señalar el nombre) </w:t>
      </w:r>
      <w:r w:rsidR="00FA565C" w:rsidRPr="00CC5F1E">
        <w:rPr>
          <w:rFonts w:ascii="Montserrat" w:hAnsi="Montserrat" w:cs="Arial"/>
          <w:b/>
          <w:sz w:val="20"/>
          <w:szCs w:val="20"/>
        </w:rPr>
        <w:t xml:space="preserve">Nombre del </w:t>
      </w:r>
    </w:p>
    <w:p w:rsidR="00FA565C" w:rsidRPr="00CC5F1E" w:rsidRDefault="00FA565C" w:rsidP="00FA565C">
      <w:pPr>
        <w:ind w:left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 xml:space="preserve">Contrato Marco: </w:t>
      </w:r>
      <w:r w:rsidRPr="00CC5F1E">
        <w:rPr>
          <w:rFonts w:ascii="Montserrat" w:hAnsi="Montserrat" w:cs="Arial"/>
          <w:i/>
          <w:color w:val="0000FF"/>
          <w:sz w:val="20"/>
          <w:szCs w:val="20"/>
        </w:rPr>
        <w:t xml:space="preserve">( </w:t>
      </w:r>
    </w:p>
    <w:p w:rsidR="00FA565C" w:rsidRPr="00CC5F1E" w:rsidRDefault="00FA565C" w:rsidP="00FA565C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FA565C" w:rsidRPr="00CC5F1E" w:rsidTr="00D86CEB">
        <w:trPr>
          <w:trHeight w:val="447"/>
        </w:trPr>
        <w:tc>
          <w:tcPr>
            <w:tcW w:w="9536" w:type="dxa"/>
            <w:vAlign w:val="center"/>
          </w:tcPr>
          <w:p w:rsidR="00FA565C" w:rsidRPr="00CC5F1E" w:rsidRDefault="00FA565C" w:rsidP="00D86CEB">
            <w:pPr>
              <w:pStyle w:val="Prrafodelista"/>
              <w:ind w:left="0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FA565C" w:rsidRPr="00CC5F1E" w:rsidRDefault="00FA565C" w:rsidP="00FA565C">
      <w:pPr>
        <w:ind w:left="426"/>
        <w:jc w:val="both"/>
        <w:rPr>
          <w:rFonts w:ascii="Montserrat" w:hAnsi="Montserrat"/>
          <w:sz w:val="20"/>
          <w:szCs w:val="20"/>
        </w:rPr>
      </w:pPr>
    </w:p>
    <w:p w:rsidR="00DE22DA" w:rsidRPr="00CC5F1E" w:rsidRDefault="00DE22DA" w:rsidP="00DE22DA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>¿Existe una contratación vigente?</w:t>
      </w:r>
    </w:p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65"/>
        <w:gridCol w:w="4771"/>
      </w:tblGrid>
      <w:tr w:rsidR="00DE22DA" w:rsidRPr="00CC5F1E" w:rsidTr="003C6D26">
        <w:trPr>
          <w:trHeight w:val="690"/>
        </w:trPr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D50FC6" wp14:editId="19CAF420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-40005</wp:posOffset>
                      </wp:positionV>
                      <wp:extent cx="330200" cy="241300"/>
                      <wp:effectExtent l="0" t="0" r="12700" b="2540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50FC6" id="Cuadro de texto 12" o:spid="_x0000_s1031" type="#_x0000_t202" style="position:absolute;left:0;text-align:left;margin-left:125.65pt;margin-top:-3.15pt;width:26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pwUwIAALIEAAAOAAAAZHJzL2Uyb0RvYy54bWysVMtu2zAQvBfoPxC81/IzbYXIgevARYEg&#10;CZAUOdMUZQuluCxJW0q/vkPKdpy0p6IXal8c7s7u6vKqazTbK+drMgUfDYacKSOprM2m4N8fVx8+&#10;ceaDMKXQZFTBn5XnV/P37y5bm6sxbUmXyjGAGJ+3tuDbEGyeZV5uVSP8gKwycFbkGhGguk1WOtEC&#10;vdHZeDi8yFpypXUklfewXvdOPk/4VaVkuKsqrwLTBUduIZ0unet4ZvNLkW+csNtaHtIQ/5BFI2qD&#10;R09Q1yIItnP1H1BNLR15qsJAUpNRVdVSpRpQzWj4ppqHrbAq1QJyvD3R5P8frLzd3ztWl+jdmDMj&#10;GvRouROlI1YqFlQXiMEDmlrrc0Q/WMSH7gt1uHK0exhj9V3lmvhFXQx+EP58IhlQTMI4mQzROM4k&#10;XOPpaAIZ6NnLZet8+KqoYVEouEMPE7Vif+NDH3oMiW950nW5qrVOSpwbtdSO7QU6rkNKEeCvorRh&#10;bcEvJrNhAn7li9Cn+2st5I9DemdRwNMGOUdK+tKjFLp1l5icHWlZU/kMthz1Y+etXNWAvxE+3AuH&#10;OQMN2J1wh6PShJzoIHG2Jffrb/YYj/bDy1mLuS24/7kTTnGmvxkMxufRdBoHPSnT2ccxFHfuWZ97&#10;zK5ZEogaYUutTGKMD/ooVo6aJ6zYIr4KlzASbxdcBndUlqHfJyypVItFCsNwWxFuzIOVETy2JhL7&#10;2D0JZw+NjcN1S8cZF/mb/vax8aahxS5QVafmR6Z7Xg8NwGKk8Tkscdy8cz1Fvfxq5r8BAAD//wMA&#10;UEsDBBQABgAIAAAAIQBu4Luu3wAAAAkBAAAPAAAAZHJzL2Rvd25yZXYueG1sTI/NTsMwEITvSLyD&#10;tUjcWicNNCjEqQBRIdQTKXDexiax6p/Udtvw9iwnOO2sdjT7Tb2arGEnFaL2TkA+z4Ap13mpXS/g&#10;fbue3QGLCZ1E450S8K0irJrLixor6c/uTZ3a1DMKcbFCAUNKY8V57AZlMc79qBzdvnywmGgNPZcB&#10;zxRuDV9k2ZJb1I4+DDiqp0F1+/ZoBRw+wvYm18+fa/Pa6kO53zy+YCnE9dX0cA8sqSn9meEXn9Ch&#10;IaadPzoZmRGwuM0LsgqYLWmSocgKEjsSeQm8qfn/Bs0PAAAA//8DAFBLAQItABQABgAIAAAAIQC2&#10;gziS/gAAAOEBAAATAAAAAAAAAAAAAAAAAAAAAABbQ29udGVudF9UeXBlc10ueG1sUEsBAi0AFAAG&#10;AAgAAAAhADj9If/WAAAAlAEAAAsAAAAAAAAAAAAAAAAALwEAAF9yZWxzLy5yZWxzUEsBAi0AFAAG&#10;AAgAAAAhAOHVenBTAgAAsgQAAA4AAAAAAAAAAAAAAAAALgIAAGRycy9lMm9Eb2MueG1sUEsBAi0A&#10;FAAGAAgAAAAhAG7gu67fAAAACQEAAA8AAAAAAAAAAAAAAAAArQQAAGRycy9kb3ducmV2LnhtbFBL&#10;BQYAAAAABAAEAPMAAAC5BQAAAAA=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</w:rPr>
              <w:t xml:space="preserve">SI </w:t>
            </w:r>
          </w:p>
        </w:tc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043742" wp14:editId="2EC8AB54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-48260</wp:posOffset>
                      </wp:positionV>
                      <wp:extent cx="330200" cy="241300"/>
                      <wp:effectExtent l="0" t="0" r="19050" b="1905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43742" id="Cuadro de texto 13" o:spid="_x0000_s1032" type="#_x0000_t202" style="position:absolute;left:0;text-align:left;margin-left:127.25pt;margin-top:-3.8pt;width:26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FhVAIAALIEAAAOAAAAZHJzL2Uyb0RvYy54bWysVMtu2zAQvBfoPxC815IfcVsjcuA6cFEg&#10;SAIkRc40RdlCKS5L0pbSr++Qsh0n7anohdoXh7uzu7q86hrN9sr5mkzBh4OcM2UklbXZFPz74+rD&#10;J858EKYUmowq+LPy/Gr+/t1la2dqRFvSpXIMIMbPWlvwbQh2lmVeblUj/ICsMnBW5BoRoLpNVjrR&#10;Ar3R2SjPp1lLrrSOpPIe1uveyecJv6qUDHdV5VVguuDILaTTpXMdz2x+KWYbJ+y2loc0xD9k0Yja&#10;4NET1LUIgu1c/QdUU0tHnqowkNRkVFW1VKkGVDPM31TzsBVWpVpAjrcnmvz/g5W3+3vH6hK9G3Nm&#10;RIMeLXeidMRKxYLqAjF4QFNr/QzRDxbxoftCHa4c7R7GWH1XuSZ+UReDH4Q/n0gGFJMwjsc5GseZ&#10;hGs0GY4hAz17uWydD18VNSwKBXfoYaJW7G986EOPIfEtT7ouV7XWSYlzo5basb1Ax3VIKQL8VZQ2&#10;rC34dHyRJ+BXvgh9ur/WQv44pHcWBTxtkHOkpC89SqFbd4nJ6ZGWNZXPYMtRP3beylUN+Bvhw71w&#10;mDPQgN0JdzgqTciJDhJnW3K//maP8Wg/vJy1mNuC+5874RRn+pvBYHweTiZx0JMyufg4guLOPetz&#10;j9k1SwJRQ2yplUmM8UEfxcpR84QVW8RX4RJG4u2Cy+COyjL0+4QllWqxSGEYbivCjXmwMoLH1kRi&#10;H7sn4eyhsXG4buk442L2pr99bLxpaLELVNWp+ZHpntdDA7AYaXwOSxw371xPUS+/mvlvAAAA//8D&#10;AFBLAwQUAAYACAAAACEAwYDMQt8AAAAJAQAADwAAAGRycy9kb3ducmV2LnhtbEyPTU/CQBCG7yb+&#10;h82YeIMtWFpSuyVqJMZwsojnoTu2DftRdheo/97lpLf5ePLOM+Vq1IqdyfneGgGzaQKMTGNlb1oB&#10;n9v1ZAnMBzQSlTUk4Ic8rKrbmxILaS/mg851aFkMMb5AAV0IQ8G5bzrS6Kd2IBN339ZpDLF1LZcO&#10;LzFcKz5Pkoxr7E280OFALx01h/qkBRx3bpvO+tevtXqv+2N+2Dy/YS7E/d349Ags0Bj+YLjqR3Wo&#10;otPenoz0TAmYL9JFRAVM8gxYBB6SLA721yIFXpX8/wfVLwAAAP//AwBQSwECLQAUAAYACAAAACEA&#10;toM4kv4AAADhAQAAEwAAAAAAAAAAAAAAAAAAAAAAW0NvbnRlbnRfVHlwZXNdLnhtbFBLAQItABQA&#10;BgAIAAAAIQA4/SH/1gAAAJQBAAALAAAAAAAAAAAAAAAAAC8BAABfcmVscy8ucmVsc1BLAQItABQA&#10;BgAIAAAAIQAdZ3FhVAIAALIEAAAOAAAAAAAAAAAAAAAAAC4CAABkcnMvZTJvRG9jLnhtbFBLAQIt&#10;ABQABgAIAAAAIQDBgMxC3wAAAAkBAAAPAAAAAAAAAAAAAAAAAK4EAABkcnMvZG93bnJldi54bWxQ&#10;SwUGAAAAAAQABADzAAAAugUAAAAA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</w:tr>
    </w:tbl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893764" w:rsidRPr="00CC5F1E" w:rsidRDefault="00893764" w:rsidP="00893764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En caso de que cuente con contrataciones vigentes, indicar lo siguiente:</w:t>
      </w:r>
    </w:p>
    <w:p w:rsidR="00893764" w:rsidRPr="00CC5F1E" w:rsidRDefault="00893764" w:rsidP="00893764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381"/>
        <w:gridCol w:w="1985"/>
        <w:gridCol w:w="2170"/>
      </w:tblGrid>
      <w:tr w:rsidR="00893764" w:rsidRPr="00CC5F1E" w:rsidTr="00893764">
        <w:trPr>
          <w:trHeight w:val="351"/>
        </w:trPr>
        <w:tc>
          <w:tcPr>
            <w:tcW w:w="5381" w:type="dxa"/>
            <w:vAlign w:val="center"/>
          </w:tcPr>
          <w:p w:rsidR="00893764" w:rsidRPr="00CC5F1E" w:rsidRDefault="00893764" w:rsidP="00893764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Contrato</w:t>
            </w:r>
          </w:p>
        </w:tc>
        <w:tc>
          <w:tcPr>
            <w:tcW w:w="1985" w:type="dxa"/>
            <w:vAlign w:val="center"/>
          </w:tcPr>
          <w:p w:rsidR="00893764" w:rsidRPr="00CC5F1E" w:rsidRDefault="00893764" w:rsidP="00893764">
            <w:pPr>
              <w:pStyle w:val="Prrafodelista"/>
              <w:ind w:left="0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Fecha de Inicio:</w:t>
            </w:r>
          </w:p>
        </w:tc>
        <w:tc>
          <w:tcPr>
            <w:tcW w:w="2170" w:type="dxa"/>
            <w:vAlign w:val="center"/>
          </w:tcPr>
          <w:p w:rsidR="00893764" w:rsidRPr="00CC5F1E" w:rsidRDefault="00893764" w:rsidP="00893764">
            <w:pPr>
              <w:pStyle w:val="Prrafodelista"/>
              <w:ind w:left="0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Fecha de Término:</w:t>
            </w:r>
          </w:p>
        </w:tc>
      </w:tr>
      <w:tr w:rsidR="00893764" w:rsidRPr="00CC5F1E" w:rsidTr="00893764">
        <w:trPr>
          <w:trHeight w:val="441"/>
        </w:trPr>
        <w:tc>
          <w:tcPr>
            <w:tcW w:w="5381" w:type="dxa"/>
            <w:vAlign w:val="center"/>
          </w:tcPr>
          <w:p w:rsidR="00893764" w:rsidRPr="00CC5F1E" w:rsidRDefault="00893764" w:rsidP="0089376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93764" w:rsidRPr="00CC5F1E" w:rsidRDefault="00893764" w:rsidP="00893764">
            <w:pPr>
              <w:pStyle w:val="Prrafodelista"/>
              <w:ind w:left="0"/>
              <w:jc w:val="right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r w:rsidRPr="00CC5F1E">
              <w:rPr>
                <w:rFonts w:ascii="Montserrat" w:hAnsi="Montserrat"/>
                <w:color w:val="0000FF"/>
                <w:sz w:val="20"/>
                <w:szCs w:val="20"/>
              </w:rPr>
              <w:t>dd/mm/aaaa</w:t>
            </w:r>
          </w:p>
        </w:tc>
        <w:tc>
          <w:tcPr>
            <w:tcW w:w="2170" w:type="dxa"/>
            <w:vAlign w:val="center"/>
          </w:tcPr>
          <w:p w:rsidR="00893764" w:rsidRPr="00CC5F1E" w:rsidRDefault="00893764" w:rsidP="00893764">
            <w:pPr>
              <w:pStyle w:val="Prrafodelista"/>
              <w:ind w:left="0"/>
              <w:jc w:val="right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r w:rsidRPr="00CC5F1E">
              <w:rPr>
                <w:rFonts w:ascii="Montserrat" w:hAnsi="Montserrat"/>
                <w:color w:val="0000FF"/>
                <w:sz w:val="20"/>
                <w:szCs w:val="20"/>
              </w:rPr>
              <w:t>dd/mm/aaaa</w:t>
            </w:r>
          </w:p>
        </w:tc>
      </w:tr>
    </w:tbl>
    <w:p w:rsidR="00893764" w:rsidRPr="00CC5F1E" w:rsidRDefault="00893764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DE22DA" w:rsidRPr="00CC5F1E" w:rsidRDefault="00DE22DA" w:rsidP="00DE22DA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>¿Se considera pertinente realizar una contratación consolidada?</w:t>
      </w:r>
    </w:p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65"/>
        <w:gridCol w:w="4771"/>
      </w:tblGrid>
      <w:tr w:rsidR="00DE22DA" w:rsidRPr="00CC5F1E" w:rsidTr="003C6D26">
        <w:trPr>
          <w:trHeight w:val="690"/>
        </w:trPr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D50FC6" wp14:editId="19CAF420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-40005</wp:posOffset>
                      </wp:positionV>
                      <wp:extent cx="330200" cy="241300"/>
                      <wp:effectExtent l="0" t="0" r="12700" b="2540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50FC6" id="Cuadro de texto 15" o:spid="_x0000_s1033" type="#_x0000_t202" style="position:absolute;left:0;text-align:left;margin-left:125.65pt;margin-top:-3.15pt;width:26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T/VAIAALIEAAAOAAAAZHJzL2Uyb0RvYy54bWysVMlu2zAQvRfoPxC8N5KXLDUiB64DFwWC&#10;JIBT5ExTVCyU4rAkbcn9+j5StuOkPRW9ULPxcebNjK5vukazrXK+JlPwwVnOmTKSytq8FPz70+LT&#10;FWc+CFMKTUYVfKc8v5l+/HDd2oka0pp0qRwDiPGT1hZ8HYKdZJmXa9UIf0ZWGTgrco0IUN1LVjrR&#10;Ar3R2TDPL7KWXGkdSeU9rLe9k08TflUpGR6qyqvAdMGRW0inS+cqntn0WkxenLDrWu7TEP+QRSNq&#10;g0ePULciCLZx9R9QTS0dearCmaQmo6qqpUo1oJpB/q6a5VpYlWoBOd4eafL/D1bebx8dq0v07pwz&#10;Ixr0aL4RpSNWKhZUF4jBA5pa6yeIXlrEh+4LdbhysHsYY/Vd5Zr4RV0MfhC+O5IMKCZhHI1yNI4z&#10;CddwPBhBBnr2etk6H74qalgUCu7Qw0St2N750IceQuJbnnRdLmqtkxLnRs21Y1uBjuuQUgT4myht&#10;WFvwi9F5noDf+CL08f5KC/ljn95JFPC0Qc6Rkr70KIVu1SUmLw+0rKjcgS1H/dh5Kxc14O+ED4/C&#10;Yc5AA3YnPOCoNCEn2kucrcn9+ps9xqP98HLWYm4L7n9uhFOc6W8Gg/F5MB7HQU/K+PxyCMWdelan&#10;HrNp5gSiBthSK5MY44M+iJWj5hkrNouvwiWMxNsFl8EdlHno9wlLKtVslsIw3FaEO7O0MoLH1kRi&#10;n7pn4ey+sXG47ukw42Lyrr99bLxpaLYJVNWp+ZHpntd9A7AYaXz2Sxw371RPUa+/mulvAAAA//8D&#10;AFBLAwQUAAYACAAAACEAbuC7rt8AAAAJAQAADwAAAGRycy9kb3ducmV2LnhtbEyPzU7DMBCE70i8&#10;g7VI3FonDTQoxKkAUSHUEylw3sYmseqf1Hbb8PYsJzjtrHY0+029mqxhJxWi9k5APs+AKdd5qV0v&#10;4H27nt0BiwmdROOdEvCtIqyay4saK+nP7k2d2tQzCnGxQgFDSmPFeewGZTHO/agc3b58sJhoDT2X&#10;Ac8Ubg1fZNmSW9SOPgw4qqdBdfv2aAUcPsL2JtfPn2vz2upDud88vmApxPXV9HAPLKkp/ZnhF5/Q&#10;oSGmnT86GZkRsLjNC7IKmC1pkqHIChI7EnkJvKn5/wbNDwAAAP//AwBQSwECLQAUAAYACAAAACEA&#10;toM4kv4AAADhAQAAEwAAAAAAAAAAAAAAAAAAAAAAW0NvbnRlbnRfVHlwZXNdLnhtbFBLAQItABQA&#10;BgAIAAAAIQA4/SH/1gAAAJQBAAALAAAAAAAAAAAAAAAAAC8BAABfcmVscy8ucmVsc1BLAQItABQA&#10;BgAIAAAAIQAYawT/VAIAALIEAAAOAAAAAAAAAAAAAAAAAC4CAABkcnMvZTJvRG9jLnhtbFBLAQIt&#10;ABQABgAIAAAAIQBu4Luu3wAAAAkBAAAPAAAAAAAAAAAAAAAAAK4EAABkcnMvZG93bnJldi54bWxQ&#10;SwUGAAAAAAQABADzAAAAugUAAAAA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</w:rPr>
              <w:t xml:space="preserve">SI </w:t>
            </w:r>
          </w:p>
        </w:tc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043742" wp14:editId="2EC8AB54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-48260</wp:posOffset>
                      </wp:positionV>
                      <wp:extent cx="330200" cy="241300"/>
                      <wp:effectExtent l="0" t="0" r="19050" b="1905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43742" id="Cuadro de texto 16" o:spid="_x0000_s1034" type="#_x0000_t202" style="position:absolute;left:0;text-align:left;margin-left:127.25pt;margin-top:-3.8pt;width:26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y5VAIAALIEAAAOAAAAZHJzL2Uyb0RvYy54bWysVMtu2zAQvBfoPxC8N5IfcRMjcuA6SFEg&#10;SAI4Rc40RcVCKS5L0pbcr++Qsh0n7anohdoXh7uzu7q67hrNtsr5mkzBB2c5Z8pIKmvzUvDvT7ef&#10;LjjzQZhSaDKq4Dvl+fXs44er1k7VkNakS+UYQIyftrbg6xDsNMu8XKtG+DOyysBZkWtEgOpestKJ&#10;FuiNzoZ5PslacqV1JJX3sN70Tj5L+FWlZHioKq8C0wVHbiGdLp2reGazKzF9ccKua7lPQ/xDFo2o&#10;DR49Qt2IINjG1X9ANbV05KkKZ5KajKqqlirVgGoG+btqlmthVaoF5Hh7pMn/P1h5v310rC7Ruwln&#10;RjTo0WIjSkesVCyoLhCDBzS11k8RvbSID90X6nDlYPcwxuq7yjXxi7oY/CB8dyQZUEzCOBrlaBxn&#10;Eq7heDCCDPTs9bJ1PnxV1LAoFNyhh4lasb3zoQ89hMS3POm6vK21TkqcG7XQjm0FOq5DShHgb6K0&#10;YW3BJ6PzPAG/8UXo4/2VFvLHPr2TKOBpg5wjJX3pUQrdqktMXhxoWVG5A1uO+rHzVt7WgL8TPjwK&#10;hzkDDdid8ICj0oScaC9xtib362/2GI/2w8tZi7ktuP+5EU5xpr8ZDMblYDyOg56U8fnnIRR36lmd&#10;esymWRCIGmBLrUxijA/6IFaOmmes2Dy+CpcwEm8XXAZ3UBah3ycsqVTzeQrDcFsR7szSyggeWxOJ&#10;feqehbP7xsbhuqfDjIvpu/72sfGmofkmUFWn5keme173DcBipPHZL3HcvFM9Rb3+ama/AQAA//8D&#10;AFBLAwQUAAYACAAAACEAwYDMQt8AAAAJAQAADwAAAGRycy9kb3ducmV2LnhtbEyPTU/CQBCG7yb+&#10;h82YeIMtWFpSuyVqJMZwsojnoTu2DftRdheo/97lpLf5ePLOM+Vq1IqdyfneGgGzaQKMTGNlb1oB&#10;n9v1ZAnMBzQSlTUk4Ic8rKrbmxILaS/mg851aFkMMb5AAV0IQ8G5bzrS6Kd2IBN339ZpDLF1LZcO&#10;LzFcKz5Pkoxr7E280OFALx01h/qkBRx3bpvO+tevtXqv+2N+2Dy/YS7E/d349Ags0Bj+YLjqR3Wo&#10;otPenoz0TAmYL9JFRAVM8gxYBB6SLA721yIFXpX8/wfVLwAAAP//AwBQSwECLQAUAAYACAAAACEA&#10;toM4kv4AAADhAQAAEwAAAAAAAAAAAAAAAAAAAAAAW0NvbnRlbnRfVHlwZXNdLnhtbFBLAQItABQA&#10;BgAIAAAAIQA4/SH/1gAAAJQBAAALAAAAAAAAAAAAAAAAAC8BAABfcmVscy8ucmVsc1BLAQItABQA&#10;BgAIAAAAIQDHfJy5VAIAALIEAAAOAAAAAAAAAAAAAAAAAC4CAABkcnMvZTJvRG9jLnhtbFBLAQIt&#10;ABQABgAIAAAAIQDBgMxC3wAAAAkBAAAPAAAAAAAAAAAAAAAAAK4EAABkcnMvZG93bnJldi54bWxQ&#10;SwUGAAAAAAQABADzAAAAugUAAAAA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</w:tr>
    </w:tbl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B3647D" w:rsidRPr="00CC5F1E" w:rsidRDefault="0078120B" w:rsidP="00DE22DA">
      <w:pPr>
        <w:ind w:left="426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 w:cs="Arial"/>
          <w:i/>
          <w:color w:val="0000FF"/>
          <w:sz w:val="20"/>
          <w:szCs w:val="20"/>
        </w:rPr>
        <w:t>E</w:t>
      </w:r>
      <w:r w:rsidRPr="00CC5F1E">
        <w:rPr>
          <w:rFonts w:ascii="Montserrat" w:hAnsi="Montserrat" w:cs="Arial"/>
          <w:i/>
          <w:color w:val="0000FF"/>
          <w:sz w:val="20"/>
          <w:szCs w:val="20"/>
        </w:rPr>
        <w:t>n caso de ser afirmativa la respuesta anterior, deberá señalar el nombre</w:t>
      </w:r>
      <w:r>
        <w:rPr>
          <w:rFonts w:ascii="Montserrat" w:hAnsi="Montserrat" w:cs="Arial"/>
          <w:i/>
          <w:color w:val="0000FF"/>
          <w:sz w:val="20"/>
          <w:szCs w:val="20"/>
        </w:rPr>
        <w:t>:</w:t>
      </w:r>
    </w:p>
    <w:p w:rsidR="00B3647D" w:rsidRPr="00CC5F1E" w:rsidRDefault="00AA7952" w:rsidP="00B3647D">
      <w:pPr>
        <w:ind w:left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Con quién</w:t>
      </w:r>
      <w:r w:rsidR="00B3647D" w:rsidRPr="00CC5F1E">
        <w:rPr>
          <w:rFonts w:ascii="Montserrat" w:hAnsi="Montserrat" w:cs="Arial"/>
          <w:b/>
          <w:sz w:val="20"/>
          <w:szCs w:val="20"/>
        </w:rPr>
        <w:t xml:space="preserve">: 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AA7952" w:rsidRPr="00CC5F1E" w:rsidTr="00D86CEB">
        <w:trPr>
          <w:trHeight w:val="447"/>
        </w:trPr>
        <w:tc>
          <w:tcPr>
            <w:tcW w:w="9536" w:type="dxa"/>
            <w:vAlign w:val="center"/>
          </w:tcPr>
          <w:p w:rsidR="00AA7952" w:rsidRPr="00CC5F1E" w:rsidRDefault="0078120B" w:rsidP="00D86CEB">
            <w:pPr>
              <w:pStyle w:val="Prrafodelista"/>
              <w:ind w:left="0"/>
              <w:rPr>
                <w:rFonts w:ascii="Montserrat" w:hAnsi="Montserrat" w:cs="Arial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sz w:val="20"/>
                <w:szCs w:val="20"/>
              </w:rPr>
              <w:t>Nombre:</w:t>
            </w:r>
          </w:p>
        </w:tc>
      </w:tr>
    </w:tbl>
    <w:p w:rsidR="00AA7952" w:rsidRPr="00CC5F1E" w:rsidRDefault="00AA7952" w:rsidP="00AA795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AA7952" w:rsidRPr="00CC5F1E" w:rsidRDefault="00AA7952" w:rsidP="00AA7952">
      <w:pPr>
        <w:ind w:left="426"/>
        <w:jc w:val="both"/>
        <w:rPr>
          <w:rFonts w:ascii="Montserrat" w:hAnsi="Montserrat"/>
          <w:sz w:val="20"/>
          <w:szCs w:val="20"/>
        </w:rPr>
      </w:pPr>
      <w:r w:rsidRPr="00CC5F1E">
        <w:rPr>
          <w:rFonts w:ascii="Montserrat" w:hAnsi="Montserrat"/>
          <w:sz w:val="20"/>
          <w:szCs w:val="20"/>
        </w:rPr>
        <w:t xml:space="preserve">Monto: 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CC5F1E" w:rsidRPr="00CC5F1E" w:rsidTr="0025138D">
        <w:trPr>
          <w:trHeight w:val="447"/>
        </w:trPr>
        <w:tc>
          <w:tcPr>
            <w:tcW w:w="9536" w:type="dxa"/>
            <w:vAlign w:val="center"/>
          </w:tcPr>
          <w:p w:rsidR="00CC5F1E" w:rsidRPr="00CC5F1E" w:rsidRDefault="00CC5F1E" w:rsidP="0025138D">
            <w:pPr>
              <w:pStyle w:val="Prrafodelista"/>
              <w:ind w:left="0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CC5F1E" w:rsidRPr="00CC5F1E" w:rsidRDefault="00CC5F1E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DE22DA" w:rsidRPr="00CC5F1E" w:rsidRDefault="00DE22DA" w:rsidP="00DE22DA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 xml:space="preserve">¿La contratación tendrá un impacto en materia de seguridad </w:t>
      </w:r>
      <w:r w:rsidR="003F21D5">
        <w:rPr>
          <w:b/>
          <w:sz w:val="20"/>
          <w:szCs w:val="20"/>
        </w:rPr>
        <w:t>pública</w:t>
      </w:r>
      <w:r w:rsidRPr="00CC5F1E">
        <w:rPr>
          <w:b/>
          <w:sz w:val="20"/>
          <w:szCs w:val="20"/>
        </w:rPr>
        <w:t>?</w:t>
      </w:r>
    </w:p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65"/>
        <w:gridCol w:w="4771"/>
      </w:tblGrid>
      <w:tr w:rsidR="00DE22DA" w:rsidRPr="00CC5F1E" w:rsidTr="003C6D26">
        <w:trPr>
          <w:trHeight w:val="690"/>
        </w:trPr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D50FC6" wp14:editId="19CAF420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-40005</wp:posOffset>
                      </wp:positionV>
                      <wp:extent cx="330200" cy="241300"/>
                      <wp:effectExtent l="0" t="0" r="12700" b="2540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50FC6" id="Cuadro de texto 17" o:spid="_x0000_s1035" type="#_x0000_t202" style="position:absolute;left:0;text-align:left;margin-left:125.65pt;margin-top:-3.15pt;width:26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ZoVAIAALIEAAAOAAAAZHJzL2Uyb0RvYy54bWysVMtu2zAQvBfoPxC8N5IfSRojcuA6SFHA&#10;SAI4Rc40RcVCKS5L0pbcr++Qsh0n7anohdoXh7uzu7q+6RrNtsr5mkzBB2c5Z8pIKmvzUvDvT3ef&#10;PnPmgzCl0GRUwXfK85vpxw/XrZ2oIa1Jl8oxgBg/aW3B1yHYSZZ5uVaN8GdklYGzIteIANW9ZKUT&#10;LdAbnQ3z/CJryZXWkVTew3rbO/k04VeVkuGhqrwKTBccuYV0unSu4plNr8XkxQm7ruU+DfEPWTSi&#10;Nnj0CHUrgmAbV/8B1dTSkacqnElqMqqqWqpUA6oZ5O+qWa6FVakWkOPtkSb//2Dl/fbRsbpE7y45&#10;M6JBj+YbUTpipWJBdYEYPKCptX6C6KVFfOi+UIcrB7uHMVbfVa6JX9TF4AfhuyPJgGISxtEoR+M4&#10;k3ANx4MRZKBnr5et8+GrooZFoeAOPUzUiu3Chz70EBLf8qTr8q7WOilxbtRcO7YV6LgOKUWAv4nS&#10;hrUFvxid5wn4jS9CH++vtJA/9umdRAFPG+QcKelLj1LoVl1i8upAy4rKHdhy1I+dt/KuBvxC+PAo&#10;HOYMNGB3wgOOShNyor3E2Zrcr7/ZYzzaDy9nLea24P7nRjjFmf5mMBhXg/E4DnpSxueXQyju1LM6&#10;9ZhNMycQNcCWWpnEGB/0QawcNc9YsVl8FS5hJN4uuAzuoMxDv09YUqlmsxSG4bYiLMzSyggeWxOJ&#10;feqehbP7xsbhuqfDjIvJu/72sfGmodkmUFWn5keme173DcBipPHZL3HcvFM9Rb3+aqa/AQAA//8D&#10;AFBLAwQUAAYACAAAACEAbuC7rt8AAAAJAQAADwAAAGRycy9kb3ducmV2LnhtbEyPzU7DMBCE70i8&#10;g7VI3FonDTQoxKkAUSHUEylw3sYmseqf1Hbb8PYsJzjtrHY0+029mqxhJxWi9k5APs+AKdd5qV0v&#10;4H27nt0BiwmdROOdEvCtIqyay4saK+nP7k2d2tQzCnGxQgFDSmPFeewGZTHO/agc3b58sJhoDT2X&#10;Ac8Ubg1fZNmSW9SOPgw4qqdBdfv2aAUcPsL2JtfPn2vz2upDud88vmApxPXV9HAPLKkp/ZnhF5/Q&#10;oSGmnT86GZkRsLjNC7IKmC1pkqHIChI7EnkJvKn5/wbNDwAAAP//AwBQSwECLQAUAAYACAAAACEA&#10;toM4kv4AAADhAQAAEwAAAAAAAAAAAAAAAAAAAAAAW0NvbnRlbnRfVHlwZXNdLnhtbFBLAQItABQA&#10;BgAIAAAAIQA4/SH/1gAAAJQBAAALAAAAAAAAAAAAAAAAAC8BAABfcmVscy8ucmVsc1BLAQItABQA&#10;BgAIAAAAIQDWDXZoVAIAALIEAAAOAAAAAAAAAAAAAAAAAC4CAABkcnMvZTJvRG9jLnhtbFBLAQIt&#10;ABQABgAIAAAAIQBu4Luu3wAAAAkBAAAPAAAAAAAAAAAAAAAAAK4EAABkcnMvZG93bnJldi54bWxQ&#10;SwUGAAAAAAQABADzAAAAugUAAAAA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</w:rPr>
              <w:t xml:space="preserve">SI </w:t>
            </w:r>
          </w:p>
        </w:tc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043742" wp14:editId="2EC8AB54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-48260</wp:posOffset>
                      </wp:positionV>
                      <wp:extent cx="330200" cy="241300"/>
                      <wp:effectExtent l="0" t="0" r="19050" b="1905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43742" id="Cuadro de texto 18" o:spid="_x0000_s1036" type="#_x0000_t202" style="position:absolute;left:0;text-align:left;margin-left:127.25pt;margin-top:-3.8pt;width:26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NGGUgIAALMEAAAOAAAAZHJzL2Uyb0RvYy54bWysVE1vGjEQvVfqf7B8L8tX0haxRJSIqhJK&#10;IiVVzsbrhVW9Htc27NJf32cvEJL2VPXinS8/z7yZ2elNW2u2V85XZHI+6PU5U0ZSUZlNzr8/LT98&#10;4swHYQqhyaicH5TnN7P376aNnaghbUkXyjGAGD9pbM63IdhJlnm5VbXwPbLKwFmSq0WA6jZZ4UQD&#10;9Fpnw37/OmvIFdaRVN7Dets5+Szhl6WS4b4svQpM5xy5hXS6dK7jmc2mYrJxwm4reUxD/EMWtagM&#10;Hj1D3Yog2M5Vf0DVlXTkqQw9SXVGZVlJlWpANYP+m2oet8KqVAvI8fZMk/9/sPJu/+BYVaB36JQR&#10;NXq02InCESsUC6oNxOABTY31E0Q/WsSH9gu1uHKyexhj9W3p6vhFXQx+EH44kwwoJmEcjfpoHGcS&#10;ruF4MIIM9OzlsnU+fFVUsyjk3KGHiVqxX/nQhZ5C4luedFUsK62TEudGLbRje4GO65BSBPirKG1Y&#10;k/Pr0VU/Ab/yRejz/bUW8scxvYso4GmDnCMlXelRCu267ZhMFUXTmooD6HLUzZ23clkBfyV8eBAO&#10;gwYesDzhHkepCUnRUeJsS+7X3+wxHv2Hl7MGg5tz/3MnnOJMfzOYjM+D8ThOelLGVx+HUNylZ33p&#10;Mbt6QWBqgDW1MokxPuiTWDqqn7Fj8/gqXMJIvJ1zGdxJWYRuobClUs3nKQzTbUVYmUcrI3jsTWT2&#10;qX0Wzh47G6frjk5DLiZvGtzFxpuG5rtAZZW6/8LrsQPYjDQ/xy2Oq3epp6iXf83sNwAAAP//AwBQ&#10;SwMEFAAGAAgAAAAhAMGAzELfAAAACQEAAA8AAABkcnMvZG93bnJldi54bWxMj01PwkAQhu8m/ofN&#10;mHiDLVhaUrslaiTGcLKI56E7tg37UXYXqP/e5aS3+XjyzjPlatSKncn53hoBs2kCjExjZW9aAZ/b&#10;9WQJzAc0EpU1JOCHPKyq25sSC2kv5oPOdWhZDDG+QAFdCEPBuW860uindiATd9/WaQyxdS2XDi8x&#10;XCs+T5KMa+xNvNDhQC8dNYf6pAUcd26bzvrXr7V6r/tjftg8v2EuxP3d+PQILNAY/mC46kd1qKLT&#10;3p6M9EwJmC/SRUQFTPIMWAQekiwO9tciBV6V/P8H1S8AAAD//wMAUEsBAi0AFAAGAAgAAAAhALaD&#10;OJL+AAAA4QEAABMAAAAAAAAAAAAAAAAAAAAAAFtDb250ZW50X1R5cGVzXS54bWxQSwECLQAUAAYA&#10;CAAAACEAOP0h/9YAAACUAQAACwAAAAAAAAAAAAAAAAAvAQAAX3JlbHMvLnJlbHNQSwECLQAUAAYA&#10;CAAAACEAtuzRhlICAACzBAAADgAAAAAAAAAAAAAAAAAuAgAAZHJzL2Uyb0RvYy54bWxQSwECLQAU&#10;AAYACAAAACEAwYDMQt8AAAAJAQAADwAAAAAAAAAAAAAAAACsBAAAZHJzL2Rvd25yZXYueG1sUEsF&#10;BgAAAAAEAAQA8wAAALgFAAAAAA==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</w:tr>
    </w:tbl>
    <w:p w:rsidR="00AA7952" w:rsidRPr="00CC5F1E" w:rsidRDefault="00AA7952" w:rsidP="00AA795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AA7952" w:rsidRPr="00CC5F1E" w:rsidRDefault="00AA7952" w:rsidP="00AA7952">
      <w:pPr>
        <w:ind w:left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 xml:space="preserve">Describir el Impacto en Seguridad Pública: </w:t>
      </w:r>
      <w:r w:rsidRPr="00CC5F1E">
        <w:rPr>
          <w:rFonts w:ascii="Montserrat" w:hAnsi="Montserrat" w:cs="Arial"/>
          <w:i/>
          <w:color w:val="0000FF"/>
          <w:sz w:val="20"/>
          <w:szCs w:val="20"/>
        </w:rPr>
        <w:t xml:space="preserve">(en caso de ser afirmativa la respuesta anterior) </w:t>
      </w:r>
    </w:p>
    <w:p w:rsidR="00AA7952" w:rsidRPr="00CC5F1E" w:rsidRDefault="00AA7952" w:rsidP="00AA7952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AA7952" w:rsidRPr="00CC5F1E" w:rsidTr="00D86CEB">
        <w:trPr>
          <w:trHeight w:val="447"/>
        </w:trPr>
        <w:tc>
          <w:tcPr>
            <w:tcW w:w="9536" w:type="dxa"/>
            <w:vAlign w:val="center"/>
          </w:tcPr>
          <w:p w:rsidR="00AA7952" w:rsidRPr="00CC5F1E" w:rsidRDefault="00AA7952" w:rsidP="00D86CEB">
            <w:pPr>
              <w:pStyle w:val="Prrafodelista"/>
              <w:ind w:left="0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AA7952" w:rsidRPr="00CC5F1E" w:rsidRDefault="00AA7952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DE22DA" w:rsidRPr="00CC5F1E" w:rsidRDefault="00DE22DA" w:rsidP="00DE22DA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>¿La contratación tendrá un impacto en materia de seguridad nacional?</w:t>
      </w:r>
    </w:p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65"/>
        <w:gridCol w:w="4771"/>
      </w:tblGrid>
      <w:tr w:rsidR="00DE22DA" w:rsidRPr="00CC5F1E" w:rsidTr="00AA7952">
        <w:trPr>
          <w:trHeight w:val="690"/>
        </w:trPr>
        <w:tc>
          <w:tcPr>
            <w:tcW w:w="4765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8C2474" wp14:editId="425F5B4B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-40005</wp:posOffset>
                      </wp:positionV>
                      <wp:extent cx="330200" cy="241300"/>
                      <wp:effectExtent l="0" t="0" r="12700" b="2540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C2474" id="Cuadro de texto 21" o:spid="_x0000_s1037" type="#_x0000_t202" style="position:absolute;left:0;text-align:left;margin-left:125.65pt;margin-top:-3.15pt;width:26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6kk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Dwec&#10;GVFDo8VOFI5YoVhQbSCGCGhqrJ8ge2WRH9ov1ELu073HZey+LV0df9EXQxyEH84kA4pJXI5GfQjH&#10;mURoOB6MYAM9e/nYOh++KqpZNHLuoGGiVuzvfOhSTynxLU+6KpaV1smJc6MW2rG9gOI6pBIB/ipL&#10;G9bk/Hp01U/Ar2IR+vz9Wgv541jeRRbwtEHNkZKu9WiFdt0mJgdnXtZUHECXo27uvJXLCvh3wodH&#10;4TBo4AHLEx5wlJpQFB0tzrbkfv3tPuZDf0Q5azC4Ofc/d8IpzvQ3g8n4PBiP46QnZ3z1cQjHXUbW&#10;lxGzqxcEpiA+qktmzA/6ZJaO6mfs2Dy+ipAwEm/nXAZ3chahWyhsqVTzeUrDdFsR7szKyggetYnM&#10;PrXPwtmjsnG67uk05GLyRuAuN35paL4LVFZJ/Uh1x+tRAWxGmp/jFsfVu/RT1st/zew3AAAA//8D&#10;AFBLAwQUAAYACAAAACEAbuC7rt8AAAAJAQAADwAAAGRycy9kb3ducmV2LnhtbEyPzU7DMBCE70i8&#10;g7VI3FonDTQoxKkAUSHUEylw3sYmseqf1Hbb8PYsJzjtrHY0+029mqxhJxWi9k5APs+AKdd5qV0v&#10;4H27nt0BiwmdROOdEvCtIqyay4saK+nP7k2d2tQzCnGxQgFDSmPFeewGZTHO/agc3b58sJhoDT2X&#10;Ac8Ubg1fZNmSW9SOPgw4qqdBdfv2aAUcPsL2JtfPn2vz2upDud88vmApxPXV9HAPLKkp/ZnhF5/Q&#10;oSGmnT86GZkRsLjNC7IKmC1pkqHIChI7EnkJvKn5/wbNDwAAAP//AwBQSwECLQAUAAYACAAAACEA&#10;toM4kv4AAADhAQAAEwAAAAAAAAAAAAAAAAAAAAAAW0NvbnRlbnRfVHlwZXNdLnhtbFBLAQItABQA&#10;BgAIAAAAIQA4/SH/1gAAAJQBAAALAAAAAAAAAAAAAAAAAC8BAABfcmVscy8ucmVsc1BLAQItABQA&#10;BgAIAAAAIQD/t6kkVAIAALMEAAAOAAAAAAAAAAAAAAAAAC4CAABkcnMvZTJvRG9jLnhtbFBLAQIt&#10;ABQABgAIAAAAIQBu4Luu3wAAAAkBAAAPAAAAAAAAAAAAAAAAAK4EAABkcnMvZG93bnJldi54bWxQ&#10;SwUGAAAAAAQABADzAAAAugUAAAAA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</w:rPr>
              <w:t xml:space="preserve">SI </w:t>
            </w:r>
          </w:p>
        </w:tc>
        <w:tc>
          <w:tcPr>
            <w:tcW w:w="477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3E2E53" wp14:editId="6F841D70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-48260</wp:posOffset>
                      </wp:positionV>
                      <wp:extent cx="330200" cy="241300"/>
                      <wp:effectExtent l="0" t="0" r="19050" b="1905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E2E53" id="Cuadro de texto 22" o:spid="_x0000_s1038" type="#_x0000_t202" style="position:absolute;left:0;text-align:left;margin-left:127.25pt;margin-top:-3.8pt;width:26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Rm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D4ec&#10;GVFDo8VOFI5YoVhQbSCGCGhqrJ8ge2WRH9ov1ELu073HZey+LV0df9EXQxyEH84kA4pJXI5GfQjH&#10;mURoOB6MYAM9e/nYOh++KqpZNHLuoGGiVuzvfOhSTynxLU+6KpaV1smJc6MW2rG9gOI6pBIB/ipL&#10;G9bk/Hp01U/Ar2IR+vz9Wgv541jeRRbwtEHNkZKu9WiFdt0mJgdnvtZUHECXo27uvJXLCvh3wodH&#10;4TBo4AHLEx5wlJpQFB0tzrbkfv3tPuZDf0Q5azC4Ofc/d8IpzvQ3g8n4PBiP46QnZ3z1cQjHXUbW&#10;lxGzqxcEpgZYUyuTGfODPpmlo/oZOzaPryIkjMTbOZfBnZxF6BYKWyrVfJ7SMN1WhDuzsjKCR20i&#10;s0/ts3D2qGycrns6DbmYvBG4y41fGprvApVVUj9S3fF6VACbkebnuMVx9S79lPXyXzP7DQAA//8D&#10;AFBLAwQUAAYACAAAACEAwYDMQt8AAAAJAQAADwAAAGRycy9kb3ducmV2LnhtbEyPTU/CQBCG7yb+&#10;h82YeIMtWFpSuyVqJMZwsojnoTu2DftRdheo/97lpLf5ePLOM+Vq1IqdyfneGgGzaQKMTGNlb1oB&#10;n9v1ZAnMBzQSlTUk4Ic8rKrbmxILaS/mg851aFkMMb5AAV0IQ8G5bzrS6Kd2IBN339ZpDLF1LZcO&#10;LzFcKz5Pkoxr7E280OFALx01h/qkBRx3bpvO+tevtXqv+2N+2Dy/YS7E/d349Ags0Bj+YLjqR3Wo&#10;otPenoz0TAmYL9JFRAVM8gxYBB6SLA721yIFXpX8/wfVLwAAAP//AwBQSwECLQAUAAYACAAAACEA&#10;toM4kv4AAADhAQAAEwAAAAAAAAAAAAAAAAAAAAAAW0NvbnRlbnRfVHlwZXNdLnhtbFBLAQItABQA&#10;BgAIAAAAIQA4/SH/1gAAAJQBAAALAAAAAAAAAAAAAAAAAC8BAABfcmVscy8ucmVsc1BLAQItABQA&#10;BgAIAAAAIQDEiWRmVAIAALMEAAAOAAAAAAAAAAAAAAAAAC4CAABkcnMvZTJvRG9jLnhtbFBLAQIt&#10;ABQABgAIAAAAIQDBgMxC3wAAAAkBAAAPAAAAAAAAAAAAAAAAAK4EAABkcnMvZG93bnJldi54bWxQ&#10;SwUGAAAAAAQABADzAAAAugUAAAAA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</w:tr>
    </w:tbl>
    <w:p w:rsidR="00AA7952" w:rsidRPr="00CC5F1E" w:rsidRDefault="00AA7952" w:rsidP="00AA7952">
      <w:pPr>
        <w:ind w:left="426"/>
        <w:jc w:val="both"/>
        <w:rPr>
          <w:rFonts w:ascii="Montserrat" w:hAnsi="Montserrat" w:cs="Arial"/>
          <w:b/>
          <w:sz w:val="20"/>
          <w:szCs w:val="20"/>
        </w:rPr>
      </w:pPr>
    </w:p>
    <w:p w:rsidR="00AA7952" w:rsidRPr="00CC5F1E" w:rsidRDefault="00AA7952" w:rsidP="00AA7952">
      <w:pPr>
        <w:ind w:left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 xml:space="preserve">Describir el Impacto en Seguridad Nacional: </w:t>
      </w:r>
      <w:r w:rsidRPr="00CC5F1E">
        <w:rPr>
          <w:rFonts w:ascii="Montserrat" w:hAnsi="Montserrat" w:cs="Arial"/>
          <w:i/>
          <w:color w:val="0000FF"/>
          <w:sz w:val="20"/>
          <w:szCs w:val="20"/>
        </w:rPr>
        <w:t xml:space="preserve">(en caso de ser afirmativa la respuesta anterior) </w:t>
      </w:r>
    </w:p>
    <w:p w:rsidR="00AA7952" w:rsidRPr="00CC5F1E" w:rsidRDefault="00AA7952" w:rsidP="00AA7952">
      <w:pPr>
        <w:ind w:firstLine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AA7952" w:rsidRPr="00CC5F1E" w:rsidTr="00D86CEB">
        <w:trPr>
          <w:trHeight w:val="447"/>
        </w:trPr>
        <w:tc>
          <w:tcPr>
            <w:tcW w:w="9536" w:type="dxa"/>
            <w:vAlign w:val="center"/>
          </w:tcPr>
          <w:p w:rsidR="00AA7952" w:rsidRPr="00CC5F1E" w:rsidRDefault="00AA7952" w:rsidP="00D86CEB">
            <w:pPr>
              <w:pStyle w:val="Prrafodelista"/>
              <w:ind w:left="0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AA7952" w:rsidRPr="00CC5F1E" w:rsidRDefault="00AA7952" w:rsidP="00AA795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DE22DA" w:rsidRPr="00CC5F1E" w:rsidRDefault="00DE22DA" w:rsidP="00DE22DA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>¿Se contempla la contratación de adquisiciones, arrendamientos o servicios de TIC y SI para la Institución?</w:t>
      </w:r>
    </w:p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65"/>
        <w:gridCol w:w="4771"/>
      </w:tblGrid>
      <w:tr w:rsidR="00DE22DA" w:rsidRPr="00CC5F1E" w:rsidTr="003C6D26">
        <w:trPr>
          <w:trHeight w:val="690"/>
        </w:trPr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8C2474" wp14:editId="425F5B4B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-40005</wp:posOffset>
                      </wp:positionV>
                      <wp:extent cx="330200" cy="241300"/>
                      <wp:effectExtent l="0" t="0" r="12700" b="2540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C2474" id="Cuadro de texto 23" o:spid="_x0000_s1039" type="#_x0000_t202" style="position:absolute;left:0;text-align:left;margin-left:125.65pt;margin-top:-3.15pt;width:26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Du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D0ec&#10;GVFDo8VOFI5YoVhQbSCGCGhqrJ8ge2WRH9ov1ELu073HZey+LV0df9EXQxyEH84kA4pJXI5GfQjH&#10;mURoOB6MYAM9e/nYOh++KqpZNHLuoGGiVuzvfOhSTynxLU+6KpaV1smJc6MW2rG9gOI6pBIB/ipL&#10;G9bk/Hp01U/Ar2IR+vz9Wgv541jeRRbwtEHNkZKu9WiFdt0mJgdnvtZUHECXo27uvJXLCvh3wodH&#10;4TBo4AHLEx5wlJpQFB0tzrbkfv3tPuZDf0Q5azC4Ofc/d8IpzvQ3g8n4PBiP46QnZ3z1cQjHXUbW&#10;lxGzqxcEpgZYUyuTGfODPpmlo/oZOzaPryIkjMTbOZfBnZxF6BYKWyrVfJ7SMN1WhDuzsjKCR20i&#10;s0/ts3D2qGycrns6DbmYvBG4y41fGprvApVVUj9S3fF6VACbkebnuMVx9S79lPXyXzP7DQAA//8D&#10;AFBLAwQUAAYACAAAACEAbuC7rt8AAAAJAQAADwAAAGRycy9kb3ducmV2LnhtbEyPzU7DMBCE70i8&#10;g7VI3FonDTQoxKkAUSHUEylw3sYmseqf1Hbb8PYsJzjtrHY0+029mqxhJxWi9k5APs+AKdd5qV0v&#10;4H27nt0BiwmdROOdEvCtIqyay4saK+nP7k2d2tQzCnGxQgFDSmPFeewGZTHO/agc3b58sJhoDT2X&#10;Ac8Ubg1fZNmSW9SOPgw4qqdBdfv2aAUcPsL2JtfPn2vz2upDud88vmApxPXV9HAPLKkp/ZnhF5/Q&#10;oSGmnT86GZkRsLjNC7IKmC1pkqHIChI7EnkJvKn5/wbNDwAAAP//AwBQSwECLQAUAAYACAAAACEA&#10;toM4kv4AAADhAQAAEwAAAAAAAAAAAAAAAAAAAAAAW0NvbnRlbnRfVHlwZXNdLnhtbFBLAQItABQA&#10;BgAIAAAAIQA4/SH/1gAAAJQBAAALAAAAAAAAAAAAAAAAAC8BAABfcmVscy8ucmVsc1BLAQItABQA&#10;BgAIAAAAIQASnvDuVAIAALMEAAAOAAAAAAAAAAAAAAAAAC4CAABkcnMvZTJvRG9jLnhtbFBLAQIt&#10;ABQABgAIAAAAIQBu4Luu3wAAAAkBAAAPAAAAAAAAAAAAAAAAAK4EAABkcnMvZG93bnJldi54bWxQ&#10;SwUGAAAAAAQABADzAAAAugUAAAAA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</w:rPr>
              <w:t xml:space="preserve">SI </w:t>
            </w:r>
          </w:p>
        </w:tc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3E2E53" wp14:editId="6F841D70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-48260</wp:posOffset>
                      </wp:positionV>
                      <wp:extent cx="330200" cy="241300"/>
                      <wp:effectExtent l="0" t="0" r="19050" b="1905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E2E53" id="Cuadro de texto 24" o:spid="_x0000_s1040" type="#_x0000_t202" style="position:absolute;left:0;text-align:left;margin-left:127.25pt;margin-top:-3.8pt;width:26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7j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D8ec&#10;GVFDo8VOFI5YoVhQbSCGCGhqrJ8ge2WRH9ov1ELu073HZey+LV0df9EXQxyEH84kA4pJXI5GfQjH&#10;mURoOB6MYAM9e/nYOh++KqpZNHLuoGGiVuzvfOhSTynxLU+6KpaV1smJc6MW2rG9gOI6pBIB/ipL&#10;G9bk/Hp01U/Ar2IR+vz9Wgv541jeRRbwtEHNkZKu9WiFdt0mJgdnvtZUHECXo27uvJXLCvh3wodH&#10;4TBo4AHLEx5wlJpQFB0tzrbkfv3tPuZDf0Q5azC4Ofc/d8IpzvQ3g8n4PBiP46QnZ3z1cQjHXUbW&#10;lxGzqxcEpgZYUyuTGfODPpmlo/oZOzaPryIkjMTbOZfBnZxF6BYKWyrVfJ7SMN1WhDuzsjKCR20i&#10;s0/ts3D2qGycrns6DbmYvBG4y41fGprvApVVUj9S3fF6VACbkebnuMVx9S79lPXyXzP7DQAA//8D&#10;AFBLAwQUAAYACAAAACEAwYDMQt8AAAAJAQAADwAAAGRycy9kb3ducmV2LnhtbEyPTU/CQBCG7yb+&#10;h82YeIMtWFpSuyVqJMZwsojnoTu2DftRdheo/97lpLf5ePLOM+Vq1IqdyfneGgGzaQKMTGNlb1oB&#10;n9v1ZAnMBzQSlTUk4Ic8rKrbmxILaS/mg851aFkMMb5AAV0IQ8G5bzrS6Kd2IBN339ZpDLF1LZcO&#10;LzFcKz5Pkoxr7E280OFALx01h/qkBRx3bpvO+tevtXqv+2N+2Dy/YS7E/d349Ags0Bj+YLjqR3Wo&#10;otPenoz0TAmYL9JFRAVM8gxYBB6SLA721yIFXpX8/wfVLwAAAP//AwBQSwECLQAUAAYACAAAACEA&#10;toM4kv4AAADhAQAAEwAAAAAAAAAAAAAAAAAAAAAAW0NvbnRlbnRfVHlwZXNdLnhtbFBLAQItABQA&#10;BgAIAAAAIQA4/SH/1gAAAJQBAAALAAAAAAAAAAAAAAAAAC8BAABfcmVscy8ucmVsc1BLAQItABQA&#10;BgAIAAAAIQCy9f7jVAIAALMEAAAOAAAAAAAAAAAAAAAAAC4CAABkcnMvZTJvRG9jLnhtbFBLAQIt&#10;ABQABgAIAAAAIQDBgMxC3wAAAAkBAAAPAAAAAAAAAAAAAAAAAK4EAABkcnMvZG93bnJldi54bWxQ&#10;SwUGAAAAAAQABADzAAAAugUAAAAA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</w:tr>
    </w:tbl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893764" w:rsidRPr="00CC5F1E" w:rsidRDefault="00F56912" w:rsidP="00893764">
      <w:pPr>
        <w:ind w:firstLine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Categorías</w:t>
      </w:r>
      <w:r w:rsidR="00893764" w:rsidRPr="00CC5F1E">
        <w:rPr>
          <w:rFonts w:ascii="Montserrat" w:hAnsi="Montserrat" w:cs="Arial"/>
          <w:b/>
          <w:sz w:val="20"/>
          <w:szCs w:val="20"/>
        </w:rPr>
        <w:t>:</w:t>
      </w:r>
      <w:r w:rsidR="00CC5F1E" w:rsidRPr="00CC5F1E">
        <w:rPr>
          <w:rFonts w:ascii="Montserrat" w:hAnsi="Montserrat" w:cs="Arial"/>
          <w:b/>
          <w:sz w:val="20"/>
          <w:szCs w:val="20"/>
        </w:rPr>
        <w:t xml:space="preserve"> </w:t>
      </w:r>
      <w:r w:rsidR="00CC5F1E" w:rsidRPr="00CC5F1E">
        <w:rPr>
          <w:rFonts w:ascii="Montserrat" w:hAnsi="Montserrat" w:cs="Arial"/>
          <w:i/>
          <w:color w:val="0000FF"/>
          <w:sz w:val="20"/>
          <w:szCs w:val="20"/>
        </w:rPr>
        <w:t xml:space="preserve">(Señalar características y especificaciones técnicas) 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83"/>
        <w:gridCol w:w="2382"/>
        <w:gridCol w:w="2412"/>
        <w:gridCol w:w="2359"/>
      </w:tblGrid>
      <w:tr w:rsidR="00A84038" w:rsidRPr="00CC5F1E" w:rsidTr="0078120B">
        <w:trPr>
          <w:trHeight w:val="1507"/>
        </w:trPr>
        <w:tc>
          <w:tcPr>
            <w:tcW w:w="2383" w:type="dxa"/>
            <w:vAlign w:val="center"/>
          </w:tcPr>
          <w:p w:rsidR="0078120B" w:rsidRDefault="00AA7952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Aplicaciones y Software</w:t>
            </w:r>
          </w:p>
          <w:p w:rsidR="0078120B" w:rsidRPr="00CC5F1E" w:rsidRDefault="0078120B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CEF813B" wp14:editId="4B3D8847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90170</wp:posOffset>
                      </wp:positionV>
                      <wp:extent cx="330200" cy="241300"/>
                      <wp:effectExtent l="0" t="0" r="12700" b="2540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8120B" w:rsidRPr="00C2721C" w:rsidRDefault="0078120B" w:rsidP="0078120B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813B" id="Cuadro de texto 7" o:spid="_x0000_s1041" type="#_x0000_t202" style="position:absolute;left:0;text-align:left;margin-left:42.8pt;margin-top:7.1pt;width:26pt;height:1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eKrVAIAALEEAAAOAAAAZHJzL2Uyb0RvYy54bWysVE1v2zAMvQ/YfxB0X5zPpjPiFFmKDAOC&#10;tkA69KzIcmJMFjVKiZ39+lGyk6bdTsMuCinST+R7ZGZ3TaXZUaErwWR80OtzpoyEvDS7jH9/Xn26&#10;5cx5YXKhwaiMn5Tjd/OPH2a1TdUQ9qBzhYxAjEtrm/G99zZNEif3qhKuB1YZChaAlfDk4i7JUdSE&#10;Xulk2O/fJDVgbhGkco5u79sgn0f8olDSPxaFU57pjFNtPp4Yz204k/lMpDsUdl/KrgzxD1VUojT0&#10;6AXqXnjBDlj+AVWVEsFB4XsSqgSKopQq9kDdDPrvutnshVWxFyLH2QtN7v/ByofjE7Iyz/iUMyMq&#10;kmh5EDkCyxXzqvHApoGk2rqUcjeWsn3zBRoS+3zv6DL03hRYhV/qilGc6D5dKCYkJulyNOqTbJxJ&#10;Cg3HgxHZhJ68fmzR+a8KKhaMjCMpGIkVx7Xzbeo5JbzlQJf5qtQ6OmFq1FIjOwrSW/tYIoG/ydKG&#10;1Rm/GU36EfhNLEBfvt9qIX905V1lEZ42VHOgpG09WL7ZNpHHweTMyxbyE9GF0E6ds3JVEv5aOP8k&#10;kMaMeKDV8Y90FBqoKOgszvaAv/52H/JJfYpyVtPYZtz9PAhUnOlvhubi82A8DnMenfFkOiQHryPb&#10;64g5VEsgpga0pFZGM+R7fTYLhOqFNmwRXqWQMJLezrj0eHaWvl0n2lGpFouYRrNthV+bjZUBPGgT&#10;mH1uXgTaTtkwXA9wHnGRvhO4zQ1fGlgcPBRlVD9Q3fLaKUB7Eeen2+GweNd+zHr9p5n/BgAA//8D&#10;AFBLAwQUAAYACAAAACEA9kK8Ed4AAAAIAQAADwAAAGRycy9kb3ducmV2LnhtbEyPzU7DMBCE70i8&#10;g7VI3KjT0DZViFMBokKoJ1LgvI1NYtU/qe224e3ZnuC4M6PZb6rVaA07qRC1dwKmkwyYcq2X2nUC&#10;PrbruyWwmNBJNN4pAT8qwqq+vqqwlP7s3tWpSR2jEhdLFNCnNJScx7ZXFuPED8qR9+2DxURn6LgM&#10;eKZya3ieZQtuUTv60OOgnnvV7pujFXD4DNvZVL98rc1bow/FfvP0ioUQtzfj4wOwpMb0F4YLPqFD&#10;TUw7f3QyMiNgOV9QkvRZDuzi3xck7ATM8xx4XfH/A+pfAAAA//8DAFBLAQItABQABgAIAAAAIQC2&#10;gziS/gAAAOEBAAATAAAAAAAAAAAAAAAAAAAAAABbQ29udGVudF9UeXBlc10ueG1sUEsBAi0AFAAG&#10;AAgAAAAhADj9If/WAAAAlAEAAAsAAAAAAAAAAAAAAAAALwEAAF9yZWxzLy5yZWxzUEsBAi0AFAAG&#10;AAgAAAAhAPnF4qtUAgAAsQQAAA4AAAAAAAAAAAAAAAAALgIAAGRycy9lMm9Eb2MueG1sUEsBAi0A&#10;FAAGAAgAAAAhAPZCvBHeAAAACAEAAA8AAAAAAAAAAAAAAAAArgQAAGRycy9kb3ducmV2LnhtbFBL&#10;BQYAAAAABAAEAPMAAAC5BQAAAAA=&#10;" fillcolor="white [3201]" strokeweight=".5pt">
                      <v:textbox>
                        <w:txbxContent>
                          <w:p w:rsidR="0078120B" w:rsidRPr="00C2721C" w:rsidRDefault="0078120B" w:rsidP="0078120B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2" w:type="dxa"/>
            <w:vAlign w:val="center"/>
          </w:tcPr>
          <w:p w:rsidR="001A749F" w:rsidRDefault="00AA7952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Comunicaciones</w:t>
            </w:r>
          </w:p>
          <w:p w:rsidR="0078120B" w:rsidRDefault="0078120B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:rsidR="0078120B" w:rsidRDefault="0078120B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EF813B" wp14:editId="4B3D8847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19050</wp:posOffset>
                      </wp:positionV>
                      <wp:extent cx="330200" cy="241300"/>
                      <wp:effectExtent l="0" t="0" r="12700" b="2540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8120B" w:rsidRPr="00C2721C" w:rsidRDefault="0078120B" w:rsidP="0078120B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813B" id="Cuadro de texto 8" o:spid="_x0000_s1042" type="#_x0000_t202" style="position:absolute;left:0;text-align:left;margin-left:42.5pt;margin-top:1.5pt;width:26pt;height:1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4iVAIAALEEAAAOAAAAZHJzL2Uyb0RvYy54bWysVE1v2zAMvQ/YfxB0X+x8NGuDOEWWIsOA&#10;oi2QDj0rshwbk0WNUmJnv36UHKdpt9Owi0KK9BP5Hpn5bVtrdlDoKjAZHw5SzpSRkFdml/Hvz+tP&#10;15w5L0wuNBiV8aNy/Hbx8cO8sTM1ghJ0rpARiHGzxma89N7OksTJUtXCDcAqQ8ECsBaeXNwlOYqG&#10;0GudjNJ0mjSAuUWQyjm6veuCfBHxi0JJ/1gUTnmmM061+XhiPLfhTBZzMduhsGUlT2WIf6iiFpWh&#10;R89Qd8ILtsfqD6i6kggOCj+QUCdQFJVUsQfqZpi+62ZTCqtiL0SOs2ea3P+DlQ+HJ2RVnnESyoia&#10;JFrtRY7AcsW8aj2w60BSY92McjeWsn37BVoSu793dBl6bwuswy91xShOdB/PFBMSk3Q5HqckG2eS&#10;QqPJcEw2oSevH1t0/quCmgUj40gKRmLF4d75LrVPCW850FW+rrSOTpgatdLIDoL01j6WSOBvsrRh&#10;Tcan46s0Ar+JBejz91st5I9TeRdZhKcN1Rwo6VoPlm+3beRxOO152UJ+JLoQuqlzVq4rwr8Xzj8J&#10;pDEjHmh1/CMdhQYqCk4WZyXgr7/dh3xSn6KcNTS2GXc/9wIVZ/qbobm4GU4mYc6jM7n6PCIHLyPb&#10;y4jZ1ysgpoa0pFZGM+R73ZsFQv1CG7YMr1JIGElvZ1x67J2V79aJdlSq5TKm0Wxb4e/NxsoAHrQJ&#10;zD63LwLtSdkwXA/Qj7iYvRO4yw1fGljuPRRVVD9Q3fF6UoD2Is7PaYfD4l36Mev1n2bxGwAA//8D&#10;AFBLAwQUAAYACAAAACEAWVauTt0AAAAHAQAADwAAAGRycy9kb3ducmV2LnhtbEyPwU7DMBBE70j8&#10;g7VI3KgTWkgV4lSAqBDqiZT2vI1NYtVep7bbhr/HPcFpZzWrmbfVYrSGnZQP2pGAfJIBU9Q6qakT&#10;8LVe3s2BhYgk0ThSAn5UgEV9fVVhKd2ZPtWpiR1LIRRKFNDHOJSch7ZXFsPEDYqS9+28xZhW33Hp&#10;8ZzCreH3WfbILWpKDT0O6rVX7b45WgGHjV/Pcv22XZqPRh+K/erlHQshbm/G5ydgUY3x7xgu+Akd&#10;6sS0c0eSgRkB84f0ShQwTeNiT4skdgJmeQa8rvh//voXAAD//wMAUEsBAi0AFAAGAAgAAAAhALaD&#10;OJL+AAAA4QEAABMAAAAAAAAAAAAAAAAAAAAAAFtDb250ZW50X1R5cGVzXS54bWxQSwECLQAUAAYA&#10;CAAAACEAOP0h/9YAAACUAQAACwAAAAAAAAAAAAAAAAAvAQAAX3JlbHMvLnJlbHNQSwECLQAUAAYA&#10;CAAAACEA7US+IlQCAACxBAAADgAAAAAAAAAAAAAAAAAuAgAAZHJzL2Uyb0RvYy54bWxQSwECLQAU&#10;AAYACAAAACEAWVauTt0AAAAHAQAADwAAAAAAAAAAAAAAAACuBAAAZHJzL2Rvd25yZXYueG1sUEsF&#10;BgAAAAAEAAQA8wAAALgFAAAAAA==&#10;" fillcolor="white [3201]" strokeweight=".5pt">
                      <v:textbox>
                        <w:txbxContent>
                          <w:p w:rsidR="0078120B" w:rsidRPr="00C2721C" w:rsidRDefault="0078120B" w:rsidP="0078120B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120B" w:rsidRPr="00CC5F1E" w:rsidRDefault="0078120B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:rsidR="00A84038" w:rsidRDefault="00AA7952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Datos e Información</w:t>
            </w:r>
          </w:p>
          <w:p w:rsidR="0078120B" w:rsidRDefault="0078120B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:rsidR="0078120B" w:rsidRDefault="0078120B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EF813B" wp14:editId="4B3D8847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36830</wp:posOffset>
                      </wp:positionV>
                      <wp:extent cx="330200" cy="241300"/>
                      <wp:effectExtent l="0" t="0" r="12700" b="2540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8120B" w:rsidRPr="00C2721C" w:rsidRDefault="0078120B" w:rsidP="0078120B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813B" id="Cuadro de texto 9" o:spid="_x0000_s1043" type="#_x0000_t202" style="position:absolute;left:0;text-align:left;margin-left:45.95pt;margin-top:2.9pt;width:26pt;height:1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YMVQIAALEEAAAOAAAAZHJzL2Uyb0RvYy54bWysVE1v2zAMvQ/YfxB0X+x8tF2MOEWWIsOA&#10;oi2QDj0rshwbk0WNUmJnv36UnKRpt9Owi0KK9BP5HpnZbddotlfoajA5Hw5SzpSRUNRmm/Pvz6tP&#10;nzlzXphCaDAq5wfl+O3844dZazM1ggp0oZARiHFZa3NeeW+zJHGyUo1wA7DKULAEbIQnF7dJgaIl&#10;9EYnozS9TlrAwiJI5Rzd3vVBPo/4ZamkfyxLpzzTOafafDwxnptwJvOZyLYobFXLYxniH6poRG3o&#10;0TPUnfCC7bD+A6qpJYKD0g8kNAmUZS1V7IG6GabvullXwqrYC5Hj7Jkm9/9g5cP+CVld5HzKmREN&#10;SbTciQKBFYp51Xlg00BSa11GuWtL2b77Ah2Jfbp3dBl670pswi91xShOdB/OFBMSk3Q5HqckG2eS&#10;QqPJcEw2oSevH1t0/quChgUj50gKRmLF/t75PvWUEt5yoOtiVWsdnTA1aqmR7QXprX0skcDfZGnD&#10;2pxfj6/SCPwmFqDP32+0kD+O5V1kEZ42VHOgpG89WL7bdJHH4c2Jlw0UB6ILoZ86Z+WqJvx74fyT&#10;QBoz4oFWxz/SUWqgouBocVYB/vrbfcgn9SnKWUtjm3P3cydQcaa/GZqL6XAyCXMencnVzYgcvIxs&#10;LiNm1yyBmBrSkloZzZDv9cksEZoX2rBFeJVCwkh6O+fS48lZ+n6daEelWixiGs22Ff7erK0M4EGb&#10;wOxz9yLQHpUNw/UApxEX2TuB+9zwpYHFzkNZR/UD1T2vRwVoL+L8HHc4LN6lH7Ne/2nmvwEAAP//&#10;AwBQSwMEFAAGAAgAAAAhAJhANQjdAAAABwEAAA8AAABkcnMvZG93bnJldi54bWxMj81OwzAQhO9I&#10;vIO1SNyoExpoG+JUgKhQxYkUOG/jJbHqn9R22/D2uCc4jmY08021HI1mR/JBOSsgn2TAyLZOKtsJ&#10;+NisbubAQkQrUTtLAn4owLK+vKiwlO5k3+nYxI6lEhtKFNDHOJSch7Yng2HiBrLJ+3beYEzSd1x6&#10;PKVyo/ltlt1zg8qmhR4Heu6p3TUHI2D/6TdFrl6+VnrdqP1s9/b0ijMhrq/Gxwdgkcb4F4YzfkKH&#10;OjFt3cHKwLSARb5ISQF36cDZLqZJbwUU0znwuuL/+etfAAAA//8DAFBLAQItABQABgAIAAAAIQC2&#10;gziS/gAAAOEBAAATAAAAAAAAAAAAAAAAAAAAAABbQ29udGVudF9UeXBlc10ueG1sUEsBAi0AFAAG&#10;AAgAAAAhADj9If/WAAAAlAEAAAsAAAAAAAAAAAAAAAAALwEAAF9yZWxzLy5yZWxzUEsBAi0AFAAG&#10;AAgAAAAhAGUiNgxVAgAAsQQAAA4AAAAAAAAAAAAAAAAALgIAAGRycy9lMm9Eb2MueG1sUEsBAi0A&#10;FAAGAAgAAAAhAJhANQjdAAAABwEAAA8AAAAAAAAAAAAAAAAArwQAAGRycy9kb3ducmV2LnhtbFBL&#10;BQYAAAAABAAEAPMAAAC5BQAAAAA=&#10;" fillcolor="white [3201]" strokeweight=".5pt">
                      <v:textbox>
                        <w:txbxContent>
                          <w:p w:rsidR="0078120B" w:rsidRPr="00C2721C" w:rsidRDefault="0078120B" w:rsidP="0078120B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120B" w:rsidRPr="00CC5F1E" w:rsidRDefault="0078120B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A84038" w:rsidRDefault="00AA7952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Equipamiento Auxiliar</w:t>
            </w:r>
          </w:p>
          <w:p w:rsidR="0078120B" w:rsidRDefault="00256E85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CEF813B" wp14:editId="4B3D8847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135255</wp:posOffset>
                      </wp:positionV>
                      <wp:extent cx="330200" cy="241300"/>
                      <wp:effectExtent l="0" t="0" r="12700" b="2540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8120B" w:rsidRPr="00C2721C" w:rsidRDefault="0078120B" w:rsidP="0078120B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813B" id="Cuadro de texto 19" o:spid="_x0000_s1044" type="#_x0000_t202" style="position:absolute;left:0;text-align:left;margin-left:44.95pt;margin-top:10.65pt;width:26pt;height:1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g2VAIAALMEAAAOAAAAZHJzL2Uyb0RvYy54bWysVMtu2zAQvBfoPxC8N/IraSJEDlwHKQoY&#10;SQCnyJmmqFgoxWVJ2pL79R1StuOkPRW9UPvicHd2V9c3XaPZVjlfkyn48GzAmTKSytq8FPz7092n&#10;S858EKYUmowq+E55fjP9+OG6tbka0Zp0qRwDiPF5awu+DsHmWeblWjXCn5FVBs6KXCMCVPeSlU60&#10;QG90NhoMLrKWXGkdSeU9rLe9k08TflUpGR6qyqvAdMGRW0inS+cqntn0WuQvTth1LfdpiH/IohG1&#10;waNHqFsRBNu4+g+oppaOPFXhTFKTUVXVUqUaUM1w8K6a5VpYlWoBOd4eafL/D1bebx8dq0v07ooz&#10;Ixr0aL4RpSNWKhZUF4jBA5pa63NELy3iQ/eFOlw52D2Msfquck38oi4GPwjfHUkGFJMwjscDNI4z&#10;CddoMhxDBnr2etk6H74qalgUCu7Qw0St2C586EMPIfEtT7ou72qtkxLnRs21Y1uBjuuQUgT4myht&#10;WFvwi/H5IAG/8UXo4/2VFvLHPr2TKOBpg5wjJX3pUQrdquuZvDzwsqJyB7oc9XPnrbyrgb8QPjwK&#10;h0EDD1ie8ICj0oSkaC9xtib362/2GI/+w8tZi8EtuP+5EU5xpr8ZTMbVcDKJk56UyfnnERR36lmd&#10;esymmROYGmJNrUxijA/6IFaOmmfs2Cy+CpcwEm8XXAZ3UOahXyhsqVSzWQrDdFsRFmZpZQSPvYnM&#10;PnXPwtl9Z+N03dNhyEX+rsF9bLxpaLYJVNWp+5Hqntd9B7AZaX72WxxX71RPUa//mulvAAAA//8D&#10;AFBLAwQUAAYACAAAACEAUM1fht4AAAAIAQAADwAAAGRycy9kb3ducmV2LnhtbEyPwU7DMBBE70j8&#10;g7VI3KiTttAmZFMBokKIEylwdmOTWLXXqe224e9xT3CcndHM22o1WsOOygftCCGfZMAUtU5q6hA+&#10;NuubJbAQBUlhHCmEHxVgVV9eVKKU7kTv6tjEjqUSCqVA6GMcSs5D2ysrwsQNipL37bwVMUnfcenF&#10;KZVbw6dZdset0JQWejGop161u+ZgEfaffjPP9fPX2rw2er/YvT2+iAXi9dX4cA8sqjH+heGMn9Ch&#10;TkxbdyAZmEFYFkVKIkzzGbCzP8/TYYtwW8yA1xX//0D9CwAA//8DAFBLAQItABQABgAIAAAAIQC2&#10;gziS/gAAAOEBAAATAAAAAAAAAAAAAAAAAAAAAABbQ29udGVudF9UeXBlc10ueG1sUEsBAi0AFAAG&#10;AAgAAAAhADj9If/WAAAAlAEAAAsAAAAAAAAAAAAAAAAALwEAAF9yZWxzLy5yZWxzUEsBAi0AFAAG&#10;AAgAAAAhAICa6DZUAgAAswQAAA4AAAAAAAAAAAAAAAAALgIAAGRycy9lMm9Eb2MueG1sUEsBAi0A&#10;FAAGAAgAAAAhAFDNX4beAAAACAEAAA8AAAAAAAAAAAAAAAAArgQAAGRycy9kb3ducmV2LnhtbFBL&#10;BQYAAAAABAAEAPMAAAC5BQAAAAA=&#10;" fillcolor="white [3201]" strokeweight=".5pt">
                      <v:textbox>
                        <w:txbxContent>
                          <w:p w:rsidR="0078120B" w:rsidRPr="00C2721C" w:rsidRDefault="0078120B" w:rsidP="0078120B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120B" w:rsidRPr="00CC5F1E" w:rsidRDefault="0078120B" w:rsidP="00DC1417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AA7952" w:rsidRPr="00CC5F1E" w:rsidTr="00256E85">
        <w:trPr>
          <w:trHeight w:val="1117"/>
        </w:trPr>
        <w:tc>
          <w:tcPr>
            <w:tcW w:w="2383" w:type="dxa"/>
            <w:vAlign w:val="center"/>
          </w:tcPr>
          <w:p w:rsidR="001A749F" w:rsidRDefault="00AA7952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Hardware</w:t>
            </w:r>
          </w:p>
          <w:p w:rsidR="00256E85" w:rsidRDefault="00256E85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CEF813B" wp14:editId="4B3D8847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145415</wp:posOffset>
                      </wp:positionV>
                      <wp:extent cx="330200" cy="241300"/>
                      <wp:effectExtent l="0" t="0" r="12700" b="25400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56E85" w:rsidRPr="00C2721C" w:rsidRDefault="00256E85" w:rsidP="00256E85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813B" id="Cuadro de texto 27" o:spid="_x0000_s1045" type="#_x0000_t202" style="position:absolute;left:0;text-align:left;margin-left:44.75pt;margin-top:11.45pt;width:26pt;height:1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WOVgIAALMEAAAOAAAAZHJzL2Uyb0RvYy54bWysVE1v2zAMvQ/YfxB0X+18tF2DOkWWosOA&#10;oC2QDj0rstwYk0VNUmJnv35PcpKm3U7DLgop0k/ke2Sub7pGs61yviZT8MFZzpkyksravBT8+9Pd&#10;p8+c+SBMKTQZVfCd8vxm+vHDdWsnakhr0qVyDCDGT1pb8HUIdpJlXq5VI/wZWWUQrMg1IsB1L1np&#10;RAv0RmfDPL/IWnKldSSV97i97YN8mvCrSsnwUFVeBaYLjtpCOl06V/HMptdi8uKEXddyX4b4hyoa&#10;URs8eoS6FUGwjav/gGpq6chTFc4kNRlVVS1V6gHdDPJ33SzXwqrUC8jx9kiT/3+w8n776FhdFnx4&#10;yZkRDTSab0TpiJWKBdUFYoiAptb6CbKXFvmh+0Id5D7ce1zG7rvKNfEXfTHEQfjuSDKgmMTlaJRD&#10;OM4kQsPxYAQb6Nnrx9b58FVRw6JRcAcNE7Viu/ChTz2kxLc86bq8q7VOTpwbNdeObQUU1yGVCPA3&#10;WdqwtuAXo/M8Ab+JRejj9yst5I99eSdZwNMGNUdK+tajFbpVl5gcXB14WVG5A12O+rnzVt7VwF8I&#10;Hx6Fw6CBByxPeMBRaUJRtLc4W5P79bf7mA/9EeWsxeAW3P/cCKc4098MJuNqMB7HSU/O+PxyCMed&#10;RlanEbNp5gSmBlhTK5MZ84M+mJWj5hk7NouvIiSMxNsFl8EdnHnoFwpbKtVsltIw3VaEhVlaGcGj&#10;NpHZp+5ZOLtXNk7XPR2GXEzeCdznxi8NzTaBqjqpH6nued0rgM1I87Pf4rh6p37Kev2vmf4GAAD/&#10;/wMAUEsDBBQABgAIAAAAIQAAAeoi3wAAAAgBAAAPAAAAZHJzL2Rvd25yZXYueG1sTI/NTsMwEITv&#10;SLyDtUjcqJOotE3IpgJEhVBPpLRnN14Sq/5JY7cNb497guPsjGa+LZej0exMg1fOIqSTBBjZxkll&#10;W4SvzephAcwHYaXQzhLCD3lYVrc3pSiku9hPOtehZbHE+kIgdCH0Bee+6cgIP3E92eh9u8GIEOXQ&#10;cjmISyw3mmdJMuNGKBsXOtHTa0fNoT4ZhON22ExT9bZb6Y9aHeeH9cu7mCPe343PT8ACjeEvDFf8&#10;iA5VZNq7k5WeaYRF/hiTCFmWA7v60zQe9gizJAdelfz/A9UvAAAA//8DAFBLAQItABQABgAIAAAA&#10;IQC2gziS/gAAAOEBAAATAAAAAAAAAAAAAAAAAAAAAABbQ29udGVudF9UeXBlc10ueG1sUEsBAi0A&#10;FAAGAAgAAAAhADj9If/WAAAAlAEAAAsAAAAAAAAAAAAAAAAALwEAAF9yZWxzLy5yZWxzUEsBAi0A&#10;FAAGAAgAAAAhAMmKBY5WAgAAswQAAA4AAAAAAAAAAAAAAAAALgIAAGRycy9lMm9Eb2MueG1sUEsB&#10;Ai0AFAAGAAgAAAAhAAAB6iLfAAAACAEAAA8AAAAAAAAAAAAAAAAAsAQAAGRycy9kb3ducmV2Lnht&#10;bFBLBQYAAAAABAAEAPMAAAC8BQAAAAA=&#10;" fillcolor="white [3201]" strokeweight=".5pt">
                      <v:textbox>
                        <w:txbxContent>
                          <w:p w:rsidR="00256E85" w:rsidRPr="00C2721C" w:rsidRDefault="00256E85" w:rsidP="00256E85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6E85" w:rsidRPr="00CC5F1E" w:rsidRDefault="00256E85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:rsidR="001A749F" w:rsidRDefault="00AA7952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Instalaciones</w:t>
            </w:r>
          </w:p>
          <w:p w:rsidR="00256E85" w:rsidRDefault="00256E85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CEF813B" wp14:editId="4B3D8847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147955</wp:posOffset>
                      </wp:positionV>
                      <wp:extent cx="330200" cy="241300"/>
                      <wp:effectExtent l="0" t="0" r="12700" b="25400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56E85" w:rsidRPr="00C2721C" w:rsidRDefault="00256E85" w:rsidP="00256E85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813B" id="Cuadro de texto 28" o:spid="_x0000_s1046" type="#_x0000_t202" style="position:absolute;left:0;text-align:left;margin-left:44.45pt;margin-top:11.65pt;width:26pt;height:1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g3UgIAALMEAAAOAAAAZHJzL2Uyb0RvYy54bWysVE1vGjEQvVfqf7B8L8tX0haxRJSIqhJK&#10;IiVVzsbrhVW9Htc27NJf32cvEJL2VPViPB/7PPPeDNObttZsr5yvyOR80OtzpoykojKbnH9/Wn74&#10;xJkPwhRCk1E5PyjPb2bv300bO1FD2pIulGMAMX7S2JxvQ7CTLPNyq2rhe2SVQbAkV4sA022ywokG&#10;6LXOhv3+ddaQK6wjqbyH97YL8lnCL0slw31ZehWYzjlqC+l06VzHM5tNxWTjhN1W8liG+IcqalEZ&#10;PHqGuhVBsJ2r/oCqK+nIUxl6kuqMyrKSKvWAbgb9N908boVVqReQ4+2ZJv//YOXd/sGxqsj5EEoZ&#10;UUOjxU4UjlihWFBtIIYIaGqsnyD70SI/tF+ohdwnv4czdt+Wro6/6IshDsIPZ5IBxSSco1EfwnEm&#10;ERqOByPcgZ69fGydD18V1Sxecu6gYaJW7Fc+dKmnlPiWJ10Vy0rrZMS5UQvt2F5AcR1SiQB/laUN&#10;a3J+PbrqJ+BXsQh9/n6thfxxLO8iC3jaoOZISdd6vIV23XZMpo6ia03FAXQ56ubOW7msgL8SPjwI&#10;h0EDD1iecI+j1ISi6HjjbEvu19/8MR/6I8pZg8HNuf+5E05xpr8ZTMbnwXgcJz0Z46uPQxjuMrK+&#10;jJhdvSAwNcCaWpmuMT/o07V0VD9jx+bxVYSEkXg75zK4k7EI3UJhS6Waz1MaptuKsDKPVkbwqE1k&#10;9ql9Fs4elY3TdUenIReTNwJ3ufFLQ/NdoLJK6r/welQAm5Hm57jFcfUu7ZT18l8z+w0AAP//AwBQ&#10;SwMEFAAGAAgAAAAhAC9kKBjfAAAACAEAAA8AAABkcnMvZG93bnJldi54bWxMj81OwzAQhO9IvIO1&#10;SNyok6Zq05BNBYgKoZ5IKedtbBKr/kljtw1vj3uC4+yMZr4tV6PR7CwHr5xFSCcJMGkbJ5RtET63&#10;64ccmA9kBWlnJcKP9LCqbm9KKoS72A95rkPLYon1BSF0IfQF577ppCE/cb200ft2g6EQ5dByMdAl&#10;lhvNp0ky54aUjQsd9fKlk82hPhmE427YzlL1+rXW77U6Lg6b5zdaIN7fjU+PwIIcw18YrvgRHarI&#10;tHcnKzzTCHm+jEmEaZYBu/qzJB72CPM0A16V/P8D1S8AAAD//wMAUEsBAi0AFAAGAAgAAAAhALaD&#10;OJL+AAAA4QEAABMAAAAAAAAAAAAAAAAAAAAAAFtDb250ZW50X1R5cGVzXS54bWxQSwECLQAUAAYA&#10;CAAAACEAOP0h/9YAAACUAQAACwAAAAAAAAAAAAAAAAAvAQAAX3JlbHMvLnJlbHNQSwECLQAUAAYA&#10;CAAAACEArMiYN1ICAACzBAAADgAAAAAAAAAAAAAAAAAuAgAAZHJzL2Uyb0RvYy54bWxQSwECLQAU&#10;AAYACAAAACEAL2QoGN8AAAAIAQAADwAAAAAAAAAAAAAAAACsBAAAZHJzL2Rvd25yZXYueG1sUEsF&#10;BgAAAAAEAAQA8wAAALgFAAAAAA==&#10;" fillcolor="white [3201]" strokeweight=".5pt">
                      <v:textbox>
                        <w:txbxContent>
                          <w:p w:rsidR="00256E85" w:rsidRPr="00C2721C" w:rsidRDefault="00256E85" w:rsidP="00256E85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6E85" w:rsidRPr="00CC5F1E" w:rsidRDefault="00256E85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:rsidR="001A749F" w:rsidRDefault="00AA7952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Personal</w:t>
            </w:r>
          </w:p>
          <w:p w:rsidR="00256E85" w:rsidRDefault="00256E85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CEF813B" wp14:editId="4B3D884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130175</wp:posOffset>
                      </wp:positionV>
                      <wp:extent cx="330200" cy="241300"/>
                      <wp:effectExtent l="0" t="0" r="12700" b="25400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56E85" w:rsidRPr="00C2721C" w:rsidRDefault="00256E85" w:rsidP="00256E85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813B" id="Cuadro de texto 29" o:spid="_x0000_s1047" type="#_x0000_t202" style="position:absolute;left:0;text-align:left;margin-left:43.45pt;margin-top:10.25pt;width:26pt;height:1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y/VAIAALMEAAAOAAAAZHJzL2Uyb0RvYy54bWysVE1v2zAMvQ/YfxB0X+18tGuDOkWWosOA&#10;oC2QDj0rstwYk0VNUmJnv35PcpKm3U7DLgop0k/ke2Sub7pGs61yviZT8MFZzpkyksravBT8+9Pd&#10;p0vOfBCmFJqMKvhOeX4z/fjhurUTNaQ16VI5BhDjJ60t+DoEO8kyL9eqEf6MrDIIVuQaEeC6l6x0&#10;ogV6o7Nhnl9kLbnSOpLKe9ze9kE+TfhVpWR4qCqvAtMFR20hnS6dq3hm02sxeXHCrmu5L0P8QxWN&#10;qA0ePULdiiDYxtV/QDW1dOSpCmeSmoyqqpYq9YBuBvm7bpZrYVXqBeR4e6TJ/z9Yeb99dKwuCz68&#10;4syIBhrNN6J0xErFguoCMURAU2v9BNlLi/zQfaEOch/uPS5j913lmviLvhjiIHx3JBlQTOJyNMoh&#10;HGcSoeF4MIIN9Oz1Y+t8+KqoYdEouIOGiVqxXfjQpx5S4luedF3e1VonJ86NmmvHtgKK65BKBPib&#10;LG1YW/CL0XmegN/EIvTx+5UW8se+vJMs4GmDmiMlfevRCt2q65k88rKicge6HPVz5628q4G/ED48&#10;CodBAw9YnvCAo9KEomhvcbYm9+tv9zEf+iPKWYvBLbj/uRFOcaa/GUzG1WA8jpOenPH55yEcdxpZ&#10;nUbMppkTmBpgTa1MZswP+mBWjppn7NgsvoqQMBJvF1wGd3DmoV8obKlUs1lKw3RbERZmaWUEj9pE&#10;Zp+6Z+HsXtk4Xfd0GHIxeSdwnxu/NDTbBKrqpH6kuud1rwA2I83Pfovj6p36Kev1v2b6GwAA//8D&#10;AFBLAwQUAAYACAAAACEAb4VOCd4AAAAIAQAADwAAAGRycy9kb3ducmV2LnhtbEyPzU7DMBCE70i8&#10;g7VI3KjTQtoQsqkAUaGKEylw3sYmseqf1Hbb8Pa4JzjOzmjm22o5Gs2O0gflLMJ0kgGTtnVC2Q7h&#10;Y7O6KYCFSFaQdlYi/MgAy/ryoqJSuJN9l8cmdiyV2FASQh/jUHIe2l4aChM3SJu8b+cNxSR9x4Wn&#10;Uyo3ms+ybM4NKZsWehrkcy/bXXMwCPtPv7mbqpevlV43ar/YvT290gLx+mp8fAAW5Rj/wnDGT+hQ&#10;J6atO1gRmEYo5vcpiTDLcmBn/7ZIhy1CXuTA64r/f6D+BQAA//8DAFBLAQItABQABgAIAAAAIQC2&#10;gziS/gAAAOEBAAATAAAAAAAAAAAAAAAAAAAAAABbQ29udGVudF9UeXBlc10ueG1sUEsBAi0AFAAG&#10;AAgAAAAhADj9If/WAAAAlAEAAAsAAAAAAAAAAAAAAAAALwEAAF9yZWxzLy5yZWxzUEsBAi0AFAAG&#10;AAgAAAAhAHrfDL9UAgAAswQAAA4AAAAAAAAAAAAAAAAALgIAAGRycy9lMm9Eb2MueG1sUEsBAi0A&#10;FAAGAAgAAAAhAG+FTgneAAAACAEAAA8AAAAAAAAAAAAAAAAArgQAAGRycy9kb3ducmV2LnhtbFBL&#10;BQYAAAAABAAEAPMAAAC5BQAAAAA=&#10;" fillcolor="white [3201]" strokeweight=".5pt">
                      <v:textbox>
                        <w:txbxContent>
                          <w:p w:rsidR="00256E85" w:rsidRPr="00C2721C" w:rsidRDefault="00256E85" w:rsidP="00256E85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6E85" w:rsidRPr="00CC5F1E" w:rsidRDefault="00256E85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:rsidR="001A749F" w:rsidRDefault="00AA7952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Servicios</w:t>
            </w:r>
          </w:p>
          <w:p w:rsidR="00256E85" w:rsidRDefault="00256E85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CEF813B" wp14:editId="4B3D8847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123825</wp:posOffset>
                      </wp:positionV>
                      <wp:extent cx="330200" cy="241300"/>
                      <wp:effectExtent l="0" t="0" r="12700" b="25400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56E85" w:rsidRPr="00C2721C" w:rsidRDefault="00256E85" w:rsidP="00256E85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813B" id="Cuadro de texto 32" o:spid="_x0000_s1048" type="#_x0000_t202" style="position:absolute;left:0;text-align:left;margin-left:45.7pt;margin-top:9.75pt;width:26pt;height:1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fX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j4ac&#10;GVFDo8VOFI5YoVhQbSCGCGhqrJ8ge2WRH9ov1ELu073HZey+LV0df9EXQxyEH84kA4pJXI5GfQjH&#10;mURoOB6MYAM9e/nYOh++KqpZNHLuoGGiVuzvfOhSTynxLU+6KpaV1smJc6MW2rG9gOI6pBIB/ipL&#10;G9bk/Hp01U/Ar2IR+vz9Wgv541jeRRbwtEHNkZKu9WiFdt0mJodnvtZUHECXo27uvJXLCvh3wodH&#10;4TBo4AHLEx5wlJpQFB0tzrbkfv3tPuZDf0Q5azC4Ofc/d8IpzvQ3g8n4PBiP46QnZ3z1cQjHXUbW&#10;lxGzqxcEpgZYUyuTGfODPpmlo/oZOzaPryIkjMTbOZfBnZxF6BYKWyrVfJ7SMN1WhDuzsjKCR20i&#10;s0/ts3D2qGycrns6DbmYvBG4y41fGprvApVVUj9S3fF6VACbkebnuMVx9S79lPXyXzP7DQAA//8D&#10;AFBLAwQUAAYACAAAACEA+l1G/94AAAAIAQAADwAAAGRycy9kb3ducmV2LnhtbEyPzU7DMBCE70i8&#10;g7VI3KgTSEgb4lSAqBDiREo5u8mSWPVPartteHu2JzjuzGj2m2o5Gc2O6INyVkA6S4ChbV2nbC/g&#10;c726mQMLUdpOamdRwA8GWNaXF5UsO3eyH3hsYs+oxIZSChhiHEvOQzugkWHmRrTkfTtvZKTT97zz&#10;8kTlRvPbJLnnRipLHwY54vOA7a45GAH7jV9nqXr5Wum3Ru2L3fvTqyyEuL6aHh+ARZziXxjO+IQO&#10;NTFt3cF2gWkBizSjJOmLHNjZz+5I2ArIixx4XfH/A+pfAAAA//8DAFBLAQItABQABgAIAAAAIQC2&#10;gziS/gAAAOEBAAATAAAAAAAAAAAAAAAAAAAAAABbQ29udGVudF9UeXBlc10ueG1sUEsBAi0AFAAG&#10;AAgAAAAhADj9If/WAAAAlAEAAAsAAAAAAAAAAAAAAAAALwEAAF9yZWxzLy5yZWxzUEsBAi0AFAAG&#10;AAgAAAAhADQVJ9dUAgAAswQAAA4AAAAAAAAAAAAAAAAALgIAAGRycy9lMm9Eb2MueG1sUEsBAi0A&#10;FAAGAAgAAAAhAPpdRv/eAAAACAEAAA8AAAAAAAAAAAAAAAAArgQAAGRycy9kb3ducmV2LnhtbFBL&#10;BQYAAAAABAAEAPMAAAC5BQAAAAA=&#10;" fillcolor="white [3201]" strokeweight=".5pt">
                      <v:textbox>
                        <w:txbxContent>
                          <w:p w:rsidR="00256E85" w:rsidRPr="00C2721C" w:rsidRDefault="00256E85" w:rsidP="00256E85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6E85" w:rsidRPr="00CC5F1E" w:rsidRDefault="00256E85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AA7952" w:rsidRPr="00CC5F1E" w:rsidTr="00256E85">
        <w:trPr>
          <w:trHeight w:val="1123"/>
        </w:trPr>
        <w:tc>
          <w:tcPr>
            <w:tcW w:w="2383" w:type="dxa"/>
            <w:vAlign w:val="center"/>
          </w:tcPr>
          <w:p w:rsidR="001A749F" w:rsidRDefault="001A749F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Seguridad</w:t>
            </w:r>
          </w:p>
          <w:p w:rsidR="00256E85" w:rsidRDefault="00256E85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:rsidR="00256E85" w:rsidRPr="00CC5F1E" w:rsidRDefault="00256E85" w:rsidP="0078120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CEF813B" wp14:editId="4B3D884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4445</wp:posOffset>
                      </wp:positionV>
                      <wp:extent cx="330200" cy="241300"/>
                      <wp:effectExtent l="0" t="0" r="12700" b="2540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56E85" w:rsidRPr="00C2721C" w:rsidRDefault="00256E85" w:rsidP="00256E85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813B" id="Cuadro de texto 33" o:spid="_x0000_s1049" type="#_x0000_t202" style="position:absolute;left:0;text-align:left;margin-left:47.65pt;margin-top:.35pt;width:26pt;height:1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Nf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j0ac&#10;GVFDo8VOFI5YoVhQbSCGCGhqrJ8ge2WRH9ov1ELu073HZey+LV0df9EXQxyEH84kA4pJXI5GfQjH&#10;mURoOB6MYAM9e/nYOh++KqpZNHLuoGGiVuzvfOhSTynxLU+6KpaV1smJc6MW2rG9gOI6pBIB/ipL&#10;G9bk/Hp01U/Ar2IR+vz9Wgv541jeRRbwtEHNkZKu9WiFdt0mJodnvtZUHECXo27uvJXLCvh3wodH&#10;4TBo4AHLEx5wlJpQFB0tzrbkfv3tPuZDf0Q5azC4Ofc/d8IpzvQ3g8n4PBiP46QnZ3z1cQjHXUbW&#10;lxGzqxcEpgZYUyuTGfODPpmlo/oZOzaPryIkjMTbOZfBnZxF6BYKWyrVfJ7SMN1WhDuzsjKCR20i&#10;s0/ts3D2qGycrns6DbmYvBG4y41fGprvApVVUj9S3fF6VACbkebnuMVx9S79lPXyXzP7DQAA//8D&#10;AFBLAwQUAAYACAAAACEAwLxI+tsAAAAGAQAADwAAAGRycy9kb3ducmV2LnhtbEyOwU7DMBBE70j8&#10;g7VI3KhTWnAJcSpAVAhxIgXO29gkVu11artt+HvcExxHM3rzquXoLDvoEI0nCdNJAUxT65WhTsLH&#10;enW1ABYTkkLrSUv40RGW9flZhaXyR3rXhyZ1LEMoliihT2koOY9trx3GiR805e7bB4cpx9BxFfCY&#10;4c7y66K45Q4N5YceB/3U63bb7J2E3WdYz6fm+WtlXxuzE9u3xxcUUl5ejA/3wJIe098YTvpZHers&#10;tPF7UpFZCXc3s7yUIICd2rnIcSNhthDA64r/169/AQAA//8DAFBLAQItABQABgAIAAAAIQC2gziS&#10;/gAAAOEBAAATAAAAAAAAAAAAAAAAAAAAAABbQ29udGVudF9UeXBlc10ueG1sUEsBAi0AFAAGAAgA&#10;AAAhADj9If/WAAAAlAEAAAsAAAAAAAAAAAAAAAAALwEAAF9yZWxzLy5yZWxzUEsBAi0AFAAGAAgA&#10;AAAhAOICs19UAgAAswQAAA4AAAAAAAAAAAAAAAAALgIAAGRycy9lMm9Eb2MueG1sUEsBAi0AFAAG&#10;AAgAAAAhAMC8SPrbAAAABgEAAA8AAAAAAAAAAAAAAAAArgQAAGRycy9kb3ducmV2LnhtbFBLBQYA&#10;AAAABAAEAPMAAAC2BQAAAAA=&#10;" fillcolor="white [3201]" strokeweight=".5pt">
                      <v:textbox>
                        <w:txbxContent>
                          <w:p w:rsidR="00256E85" w:rsidRPr="00C2721C" w:rsidRDefault="00256E85" w:rsidP="00256E85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2" w:type="dxa"/>
            <w:vAlign w:val="center"/>
          </w:tcPr>
          <w:p w:rsidR="00AA7952" w:rsidRDefault="001A749F" w:rsidP="00D86CE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Telefonía y video conferencias</w:t>
            </w:r>
          </w:p>
          <w:p w:rsidR="00256E85" w:rsidRDefault="00256E85" w:rsidP="00D86CE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CEF813B" wp14:editId="4B3D8847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71120</wp:posOffset>
                      </wp:positionV>
                      <wp:extent cx="330200" cy="241300"/>
                      <wp:effectExtent l="0" t="0" r="12700" b="25400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56E85" w:rsidRPr="00C2721C" w:rsidRDefault="00256E85" w:rsidP="00256E85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813B" id="Cuadro de texto 35" o:spid="_x0000_s1050" type="#_x0000_t202" style="position:absolute;left:0;text-align:left;margin-left:44.75pt;margin-top:5.6pt;width:26pt;height:1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FXVQIAALMEAAAOAAAAZHJzL2Uyb0RvYy54bWysVE1vGjEQvVfqf7B8b5bPtEUsESVKVQkl&#10;kUiVs/F6YVWvx7UNu/TX99kLhKQ9Vb2YGc/s88x7M0xv2lqzvXK+IpPz/lWPM2UkFZXZ5Pz7092H&#10;T5z5IEwhNBmV84Py/Gb2/t20sRM1oC3pQjkGEOMnjc35NgQ7yTIvt6oW/oqsMgiW5GoR4LpNVjjR&#10;AL3W2aDXu84acoV1JJX3uL3tgnyW8MtSyfBQll4FpnOO2kI6XTrX8cxmUzHZOGG3lTyWIf6hilpU&#10;Bo+eoW5FEGznqj+g6ko68lSGK0l1RmVZSZV6QDf93ptuVlthVeoF5Hh7psn/P1h5v390rCpyPhxz&#10;ZkQNjRY7UThihWJBtYEYIqCpsX6C7JVFfmi/UAu5T/cel7H7tnR1/EVfDHEQfjiTDCgmcTkc9iAc&#10;ZxKhwag/hA307OVj63z4qqhm0ci5g4aJWrFf+tClnlLiW550VdxVWicnzo1aaMf2AorrkEoE+Kss&#10;bViT8+vhuJeAX8Ui9Pn7tRbyx7G8iyzgaYOaIyVd69EK7bpNTA5GJ17WVBxAl6Nu7ryVdxXwl8KH&#10;R+EwaOAByxMecJSaUBQdLc625H797T7mQ39EOWswuDn3P3fCKc70N4PJ+NwfjeKkJ2c0/jiA4y4j&#10;68uI2dULAlN9rKmVyYz5QZ/M0lH9jB2bx1cREkbi7ZzL4E7OInQLhS2Vaj5PaZhuK8LSrKyM4FGb&#10;yOxT+yycPSobp+ueTkMuJm8E7nLjl4bmu0BlldSPVHe8HhXAZqT5OW5xXL1LP2W9/NfMfgMAAP//&#10;AwBQSwMEFAAGAAgAAAAhAHKDrJfdAAAACAEAAA8AAABkcnMvZG93bnJldi54bWxMj81OwzAQhO9I&#10;vIO1SNyokyjQNsSpAFEhxIkUOLvxklj1T2q7bXh7tic47sxo9pt6NVnDjhii9k5APsuAoeu80q4X&#10;8LFZ3yyAxSSdksY7FPCDEVbN5UUtK+VP7h2PbeoZlbhYSQFDSmPFeewGtDLO/IiOvG8frEx0hp6r&#10;IE9Ubg0vsuyOW6kdfRjkiE8Ddrv2YAXsP8OmzPXz19q8tno/3709vsi5ENdX08M9sIRT+gvDGZ/Q&#10;oSGmrT84FZkRsFjeUpL0vAB29suchK2AclkAb2r+f0DzCwAA//8DAFBLAQItABQABgAIAAAAIQC2&#10;gziS/gAAAOEBAAATAAAAAAAAAAAAAAAAAAAAAABbQ29udGVudF9UeXBlc10ueG1sUEsBAi0AFAAG&#10;AAgAAAAhADj9If/WAAAAlAEAAAsAAAAAAAAAAAAAAAAALwEAAF9yZWxzLy5yZWxzUEsBAi0AFAAG&#10;AAgAAAAhAEIc4VdVAgAAswQAAA4AAAAAAAAAAAAAAAAALgIAAGRycy9lMm9Eb2MueG1sUEsBAi0A&#10;FAAGAAgAAAAhAHKDrJfdAAAACAEAAA8AAAAAAAAAAAAAAAAArwQAAGRycy9kb3ducmV2LnhtbFBL&#10;BQYAAAAABAAEAPMAAAC5BQAAAAA=&#10;" fillcolor="white [3201]" strokeweight=".5pt">
                      <v:textbox>
                        <w:txbxContent>
                          <w:p w:rsidR="00256E85" w:rsidRPr="00C2721C" w:rsidRDefault="00256E85" w:rsidP="00256E85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6E85" w:rsidRPr="00CC5F1E" w:rsidRDefault="00256E85" w:rsidP="00D86CE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:rsidR="00AA7952" w:rsidRPr="00CC5F1E" w:rsidRDefault="001A749F" w:rsidP="00D86CE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sz w:val="20"/>
                <w:szCs w:val="20"/>
              </w:rPr>
              <w:t>Fábrica de software o desarrollo de sistemas</w:t>
            </w:r>
          </w:p>
        </w:tc>
        <w:tc>
          <w:tcPr>
            <w:tcW w:w="2359" w:type="dxa"/>
            <w:vAlign w:val="center"/>
          </w:tcPr>
          <w:p w:rsidR="00AA7952" w:rsidRPr="00CC5F1E" w:rsidRDefault="00AA7952" w:rsidP="00D86CEB">
            <w:pPr>
              <w:pStyle w:val="Prrafodelista"/>
              <w:ind w:left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="00AA7952" w:rsidRPr="00CC5F1E" w:rsidRDefault="00AA7952" w:rsidP="00AA795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122D33" w:rsidRPr="00CC5F1E" w:rsidRDefault="00122D33" w:rsidP="00E33929">
      <w:pPr>
        <w:pStyle w:val="Prrafodelista"/>
        <w:numPr>
          <w:ilvl w:val="0"/>
          <w:numId w:val="2"/>
        </w:numPr>
        <w:ind w:left="426" w:hanging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INFORMACIÓN PRESUPUESTAL.</w:t>
      </w:r>
    </w:p>
    <w:p w:rsidR="00122D33" w:rsidRPr="00CC5F1E" w:rsidRDefault="00122D33" w:rsidP="00122D33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DE22DA" w:rsidRPr="00CC5F1E" w:rsidRDefault="00DE22DA" w:rsidP="00DE22DA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DE22DA" w:rsidRPr="00CC5F1E" w:rsidRDefault="00DE22DA" w:rsidP="00DE22DA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>¿Cuenta con suficiencia presupuestal para el proyecto o servicio?</w:t>
      </w:r>
    </w:p>
    <w:p w:rsidR="00DE22DA" w:rsidRPr="00CC5F1E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65"/>
        <w:gridCol w:w="4771"/>
      </w:tblGrid>
      <w:tr w:rsidR="00DE22DA" w:rsidRPr="00CC5F1E" w:rsidTr="003C6D26">
        <w:trPr>
          <w:trHeight w:val="690"/>
        </w:trPr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8C2474" wp14:editId="425F5B4B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-40005</wp:posOffset>
                      </wp:positionV>
                      <wp:extent cx="330200" cy="241300"/>
                      <wp:effectExtent l="0" t="0" r="12700" b="2540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C2474" id="Cuadro de texto 25" o:spid="_x0000_s1051" type="#_x0000_t202" style="position:absolute;left:0;text-align:left;margin-left:125.65pt;margin-top:-3.15pt;width:26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zaVAIAALMEAAAOAAAAZHJzL2Uyb0RvYy54bWysVE1v2zAMvQ/YfxB0X53PbgviFFmKDgOK&#10;tkA69KzIcmJMFjVJid39+j3JTpp2Ow27KKRIP5HvkZlftbVmB+V8RSbnw4sBZ8pIKiqzzfn3x5sP&#10;nzjzQZhCaDIq58/K86vF+3fzxs7UiHakC+UYQIyfNTbnuxDsLMu83Kla+AuyyiBYkqtFgOu2WeFE&#10;A/RaZ6PB4DJryBXWkVTe4/a6C/JFwi9LJcN9WXoVmM45agvpdOncxDNbzMVs64TdVbIvQ/xDFbWo&#10;DB49QV2LINjeVX9A1ZV05KkMF5LqjMqykir1gG6GgzfdrHfCqtQLyPH2RJP/f7Dy7vDgWFXkfDTl&#10;zIgaGq32onDECsWCagMxREBTY/0M2WuL/NB+oRZyH+89LmP3benq+Iu+GOIg/PlEMqCYxOV4PIBw&#10;nEmERpPhGDbQs5ePrfPhq6KaRSPnDhomasXh1ocu9ZgS3/Kkq+Km0jo5cW7USjt2EFBch1QiwF9l&#10;acOanF+Op4ME/CoWoU/fb7SQP/ryzrKApw1qjpR0rUcrtJv2yGTP14aKZ9DlqJs7b+VNBfxb4cOD&#10;cBg08IDlCfc4Sk0oinqLsx25X3+7j/nQH1HOGgxuzv3PvXCKM/3NYDI+DyeTOOnJmUw/juC488jm&#10;PGL29YrA1BBramUyY37QR7N0VD9hx5bxVYSEkXg75zK4o7MK3UJhS6VaLlMaptuKcGvWVkbwqE1k&#10;9rF9Es72ysbpuqPjkIvZG4G73PiloeU+UFkl9SPVHa+9AtiMND/9FsfVO/dT1st/zeI3AAAA//8D&#10;AFBLAwQUAAYACAAAACEAbuC7rt8AAAAJAQAADwAAAGRycy9kb3ducmV2LnhtbEyPzU7DMBCE70i8&#10;g7VI3FonDTQoxKkAUSHUEylw3sYmseqf1Hbb8PYsJzjtrHY0+029mqxhJxWi9k5APs+AKdd5qV0v&#10;4H27nt0BiwmdROOdEvCtIqyay4saK+nP7k2d2tQzCnGxQgFDSmPFeewGZTHO/agc3b58sJhoDT2X&#10;Ac8Ubg1fZNmSW9SOPgw4qqdBdfv2aAUcPsL2JtfPn2vz2upDud88vmApxPXV9HAPLKkp/ZnhF5/Q&#10;oSGmnT86GZkRsLjNC7IKmC1pkqHIChI7EnkJvKn5/wbNDwAAAP//AwBQSwECLQAUAAYACAAAACEA&#10;toM4kv4AAADhAQAAEwAAAAAAAAAAAAAAAAAAAAAAW0NvbnRlbnRfVHlwZXNdLnhtbFBLAQItABQA&#10;BgAIAAAAIQA4/SH/1gAAAJQBAAALAAAAAAAAAAAAAAAAAC8BAABfcmVscy8ucmVsc1BLAQItABQA&#10;BgAIAAAAIQDhIizaVAIAALMEAAAOAAAAAAAAAAAAAAAAAC4CAABkcnMvZTJvRG9jLnhtbFBLAQIt&#10;ABQABgAIAAAAIQBu4Luu3wAAAAkBAAAPAAAAAAAAAAAAAAAAAK4EAABkcnMvZG93bnJldi54bWxQ&#10;SwUGAAAAAAQABADzAAAAugUAAAAA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</w:rPr>
              <w:t xml:space="preserve">SI </w:t>
            </w:r>
          </w:p>
        </w:tc>
        <w:tc>
          <w:tcPr>
            <w:tcW w:w="4981" w:type="dxa"/>
            <w:vAlign w:val="center"/>
          </w:tcPr>
          <w:p w:rsidR="00DE22DA" w:rsidRPr="00CC5F1E" w:rsidRDefault="00DE22DA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F3E2E53" wp14:editId="6F841D70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-48260</wp:posOffset>
                      </wp:positionV>
                      <wp:extent cx="330200" cy="241300"/>
                      <wp:effectExtent l="0" t="0" r="19050" b="19050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E22DA" w:rsidRPr="00C2721C" w:rsidRDefault="00DE22DA" w:rsidP="00DE22D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E2E53" id="Cuadro de texto 26" o:spid="_x0000_s1052" type="#_x0000_t202" style="position:absolute;left:0;text-align:left;margin-left:127.25pt;margin-top:-3.8pt;width:26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GYVAIAALMEAAAOAAAAZHJzL2Uyb0RvYy54bWysVE1v2zAMvQ/YfxB0X52vZltQp8hSZBgQ&#10;tAXaoWdFlhtjsqhJSuzs1+9JdtK022nYRSFF+ol8j8zVdVtrtlfOV2RyPrwYcKaMpKIyzzn//rj6&#10;8IkzH4QphCajcn5Qnl/P37+7auxMjWhLulCOAcT4WWNzvg3BzrLMy62qhb8gqwyCJblaBLjuOSuc&#10;aIBe62w0GEyzhlxhHUnlPW5vuiCfJ/yyVDLclaVXgemco7aQTpfOTTyz+ZWYPTtht5XsyxD/UEUt&#10;KoNHT1A3Igi2c9UfUHUlHXkqw4WkOqOyrKRKPaCb4eBNNw9bYVXqBeR4e6LJ/z9Yebu/d6wqcj6a&#10;cmZEDY2WO1E4YoViQbWBGCKgqbF+huwHi/zQfqEWch/vPS5j923p6viLvhjiIPxwIhlQTOJyPB5A&#10;OM4kQqPJcAwb6NnLx9b58FVRzaKRcwcNE7Viv/ahSz2mxLc86apYVVonJ86NWmrH9gKK65BKBPir&#10;LG1Yk/Pp+HKQgF/FIvTp+40W8kdf3lkW8LRBzZGSrvVohXbTHpns+dpQcQBdjrq581auKuCvhQ/3&#10;wmHQwAOWJ9zhKDWhKOotzrbkfv3tPuZDf0Q5azC4Ofc/d8IpzvQ3g8n4PJxM4qQnZ3L5cQTHnUc2&#10;5xGzq5cEpoZYUyuTGfODPpqlo/oJO7aIryIkjMTbOZfBHZ1l6BYKWyrVYpHSMN1WhLV5sDKCR20i&#10;s4/tk3C2VzZO1y0dh1zM3gjc5cYvDS12gcoqqR+p7njtFcBmpPnptziu3rmfsl7+a+a/AQAA//8D&#10;AFBLAwQUAAYACAAAACEAwYDMQt8AAAAJAQAADwAAAGRycy9kb3ducmV2LnhtbEyPTU/CQBCG7yb+&#10;h82YeIMtWFpSuyVqJMZwsojnoTu2DftRdheo/97lpLf5ePLOM+Vq1IqdyfneGgGzaQKMTGNlb1oB&#10;n9v1ZAnMBzQSlTUk4Ic8rKrbmxILaS/mg851aFkMMb5AAV0IQ8G5bzrS6Kd2IBN339ZpDLF1LZcO&#10;LzFcKz5Pkoxr7E280OFALx01h/qkBRx3bpvO+tevtXqv+2N+2Dy/YS7E/d349Ags0Bj+YLjqR3Wo&#10;otPenoz0TAmYL9JFRAVM8gxYBB6SLA721yIFXpX8/wfVLwAAAP//AwBQSwECLQAUAAYACAAAACEA&#10;toM4kv4AAADhAQAAEwAAAAAAAAAAAAAAAAAAAAAAW0NvbnRlbnRfVHlwZXNdLnhtbFBLAQItABQA&#10;BgAIAAAAIQA4/SH/1gAAAJQBAAALAAAAAAAAAAAAAAAAAC8BAABfcmVscy8ucmVsc1BLAQItABQA&#10;BgAIAAAAIQDaHOGYVAIAALMEAAAOAAAAAAAAAAAAAAAAAC4CAABkcnMvZTJvRG9jLnhtbFBLAQIt&#10;ABQABgAIAAAAIQDBgMxC3wAAAAkBAAAPAAAAAAAAAAAAAAAAAK4EAABkcnMvZG93bnJldi54bWxQ&#10;SwUGAAAAAAQABADzAAAAugUAAAAA&#10;" fillcolor="white [3201]" strokeweight=".5pt">
                      <v:textbox>
                        <w:txbxContent>
                          <w:p w:rsidR="00DE22DA" w:rsidRPr="00C2721C" w:rsidRDefault="00DE22DA" w:rsidP="00DE22D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</w:tr>
    </w:tbl>
    <w:p w:rsidR="00DE22DA" w:rsidRPr="00CC5F1E" w:rsidRDefault="00DE22DA" w:rsidP="00DE22DA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82496F" w:rsidRDefault="0082496F" w:rsidP="00DE22DA">
      <w:pPr>
        <w:pStyle w:val="Textoindependiente2"/>
        <w:ind w:left="426"/>
        <w:rPr>
          <w:b/>
          <w:sz w:val="20"/>
          <w:szCs w:val="20"/>
        </w:rPr>
      </w:pPr>
    </w:p>
    <w:p w:rsidR="00F56912" w:rsidRPr="003F21D5" w:rsidRDefault="00DE22DA" w:rsidP="00DE22DA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>Número de Partida</w:t>
      </w:r>
      <w:r w:rsidR="00F56912" w:rsidRPr="00CC5F1E">
        <w:rPr>
          <w:b/>
          <w:sz w:val="20"/>
          <w:szCs w:val="20"/>
        </w:rPr>
        <w:t>s</w:t>
      </w:r>
      <w:r w:rsidR="003F21D5">
        <w:rPr>
          <w:b/>
          <w:sz w:val="20"/>
          <w:szCs w:val="20"/>
        </w:rPr>
        <w:t xml:space="preserve"> (</w:t>
      </w:r>
      <w:r w:rsidR="003F21D5" w:rsidRPr="00CC5F1E">
        <w:rPr>
          <w:color w:val="0000FF"/>
          <w:sz w:val="20"/>
          <w:szCs w:val="20"/>
        </w:rPr>
        <w:t xml:space="preserve">Deberá indicar </w:t>
      </w:r>
      <w:r w:rsidR="003F21D5">
        <w:rPr>
          <w:color w:val="0000FF"/>
          <w:sz w:val="20"/>
          <w:szCs w:val="20"/>
        </w:rPr>
        <w:t xml:space="preserve">replicar esta información por cada </w:t>
      </w:r>
      <w:r w:rsidR="003F21D5" w:rsidRPr="00CC5F1E">
        <w:rPr>
          <w:color w:val="0000FF"/>
          <w:sz w:val="20"/>
          <w:szCs w:val="20"/>
        </w:rPr>
        <w:t>partida</w:t>
      </w:r>
      <w:r w:rsidR="003F21D5">
        <w:rPr>
          <w:color w:val="0000FF"/>
          <w:sz w:val="20"/>
          <w:szCs w:val="20"/>
        </w:rPr>
        <w:t xml:space="preserve"> que aplique</w:t>
      </w:r>
      <w:r w:rsidR="003F21D5" w:rsidRPr="003F21D5">
        <w:rPr>
          <w:b/>
          <w:sz w:val="20"/>
          <w:szCs w:val="20"/>
        </w:rPr>
        <w:t>)</w:t>
      </w:r>
    </w:p>
    <w:p w:rsidR="003F21D5" w:rsidRPr="00CC5F1E" w:rsidRDefault="003F21D5" w:rsidP="00DE22DA">
      <w:pPr>
        <w:pStyle w:val="Textoindependiente2"/>
        <w:ind w:left="426"/>
        <w:rPr>
          <w:b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688"/>
        <w:gridCol w:w="2977"/>
        <w:gridCol w:w="3871"/>
      </w:tblGrid>
      <w:tr w:rsidR="00F56912" w:rsidRPr="00CC5F1E" w:rsidTr="006A0407">
        <w:tc>
          <w:tcPr>
            <w:tcW w:w="2688" w:type="dxa"/>
            <w:vAlign w:val="center"/>
          </w:tcPr>
          <w:p w:rsidR="00F56912" w:rsidRPr="00CC5F1E" w:rsidRDefault="00F56912" w:rsidP="006A040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sz w:val="20"/>
                <w:szCs w:val="20"/>
              </w:rPr>
              <w:t>Número de partida(s)</w:t>
            </w:r>
          </w:p>
        </w:tc>
        <w:tc>
          <w:tcPr>
            <w:tcW w:w="2977" w:type="dxa"/>
            <w:vAlign w:val="center"/>
          </w:tcPr>
          <w:p w:rsidR="00F56912" w:rsidRPr="00CC5F1E" w:rsidRDefault="006A0407" w:rsidP="006A040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sz w:val="20"/>
                <w:szCs w:val="20"/>
              </w:rPr>
              <w:t xml:space="preserve">Clave de la </w:t>
            </w:r>
            <w:r w:rsidR="00F56912" w:rsidRPr="00CC5F1E">
              <w:rPr>
                <w:rFonts w:ascii="Montserrat" w:hAnsi="Montserrat"/>
                <w:sz w:val="20"/>
                <w:szCs w:val="20"/>
              </w:rPr>
              <w:t>Partida Presupuestal</w:t>
            </w:r>
          </w:p>
        </w:tc>
        <w:tc>
          <w:tcPr>
            <w:tcW w:w="3871" w:type="dxa"/>
            <w:vAlign w:val="center"/>
          </w:tcPr>
          <w:p w:rsidR="006A0407" w:rsidRPr="00CC5F1E" w:rsidRDefault="006A0407" w:rsidP="006A040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sz w:val="20"/>
                <w:szCs w:val="20"/>
              </w:rPr>
              <w:t>Importe de Partida en</w:t>
            </w:r>
          </w:p>
          <w:p w:rsidR="006A0407" w:rsidRPr="00CC5F1E" w:rsidRDefault="00F56912" w:rsidP="006A040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sz w:val="20"/>
                <w:szCs w:val="20"/>
              </w:rPr>
              <w:t>Moneda Nacional</w:t>
            </w:r>
          </w:p>
          <w:p w:rsidR="00F56912" w:rsidRPr="00CC5F1E" w:rsidRDefault="00F56912" w:rsidP="006A040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sz w:val="20"/>
                <w:szCs w:val="20"/>
              </w:rPr>
              <w:t>incluyendo IVA</w:t>
            </w:r>
          </w:p>
        </w:tc>
      </w:tr>
      <w:tr w:rsidR="00F56912" w:rsidRPr="00CC5F1E" w:rsidTr="006A0407">
        <w:trPr>
          <w:trHeight w:val="369"/>
        </w:trPr>
        <w:tc>
          <w:tcPr>
            <w:tcW w:w="2688" w:type="dxa"/>
            <w:vAlign w:val="center"/>
          </w:tcPr>
          <w:p w:rsidR="00F56912" w:rsidRPr="00CC5F1E" w:rsidRDefault="00F56912" w:rsidP="006A040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56912" w:rsidRPr="00CC5F1E" w:rsidRDefault="00F56912" w:rsidP="006A040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871" w:type="dxa"/>
            <w:vAlign w:val="center"/>
          </w:tcPr>
          <w:p w:rsidR="00F56912" w:rsidRPr="00CC5F1E" w:rsidRDefault="00F56912" w:rsidP="006A040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="00DE22DA" w:rsidRPr="003F21D5" w:rsidRDefault="00DE22DA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6A0407" w:rsidRPr="003F21D5" w:rsidRDefault="006A0407" w:rsidP="00DE22DA">
      <w:pPr>
        <w:ind w:left="426"/>
        <w:jc w:val="both"/>
        <w:rPr>
          <w:rFonts w:ascii="Montserrat" w:hAnsi="Montserrat"/>
          <w:sz w:val="20"/>
          <w:szCs w:val="20"/>
        </w:rPr>
      </w:pPr>
    </w:p>
    <w:p w:rsidR="006A0407" w:rsidRPr="00CC5F1E" w:rsidRDefault="006A0407" w:rsidP="00DE22DA">
      <w:pPr>
        <w:ind w:left="426"/>
        <w:jc w:val="both"/>
        <w:rPr>
          <w:rFonts w:ascii="Montserrat" w:hAnsi="Montserrat"/>
          <w:b/>
          <w:sz w:val="20"/>
          <w:szCs w:val="20"/>
        </w:rPr>
      </w:pPr>
      <w:r w:rsidRPr="00CC5F1E">
        <w:rPr>
          <w:rFonts w:ascii="Montserrat" w:hAnsi="Montserrat"/>
          <w:b/>
          <w:sz w:val="20"/>
          <w:szCs w:val="20"/>
        </w:rPr>
        <w:t>Importe total de partidas en Moneda Nacional incluyendo IVA: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6A0407" w:rsidRPr="00CC5F1E" w:rsidTr="006A0407">
        <w:trPr>
          <w:trHeight w:val="460"/>
        </w:trPr>
        <w:tc>
          <w:tcPr>
            <w:tcW w:w="9536" w:type="dxa"/>
            <w:vAlign w:val="center"/>
          </w:tcPr>
          <w:p w:rsidR="006A0407" w:rsidRPr="00CC5F1E" w:rsidRDefault="006A0407" w:rsidP="00DE22DA">
            <w:pPr>
              <w:jc w:val="both"/>
              <w:rPr>
                <w:rFonts w:ascii="Montserrat" w:hAnsi="Montserrat"/>
                <w:i/>
                <w:color w:val="0000FF"/>
                <w:sz w:val="20"/>
                <w:szCs w:val="20"/>
              </w:rPr>
            </w:pPr>
            <w:r w:rsidRPr="00CC5F1E">
              <w:rPr>
                <w:rFonts w:ascii="Montserrat" w:hAnsi="Montserrat"/>
                <w:i/>
                <w:color w:val="0000FF"/>
                <w:sz w:val="20"/>
                <w:szCs w:val="20"/>
              </w:rPr>
              <w:t>Deberá indicar la sumatoria de todas las partidas que haya descrito en la tabla anterior</w:t>
            </w:r>
          </w:p>
        </w:tc>
      </w:tr>
    </w:tbl>
    <w:p w:rsidR="008D1EAA" w:rsidRPr="00CC5F1E" w:rsidRDefault="008D1EAA" w:rsidP="008D1EAA">
      <w:pPr>
        <w:ind w:left="426"/>
        <w:jc w:val="both"/>
        <w:rPr>
          <w:rFonts w:ascii="Montserrat" w:hAnsi="Montserrat"/>
          <w:b/>
          <w:sz w:val="20"/>
          <w:szCs w:val="20"/>
        </w:rPr>
      </w:pPr>
    </w:p>
    <w:p w:rsidR="008D1EAA" w:rsidRPr="00CC5F1E" w:rsidRDefault="008D1EAA" w:rsidP="008D1EAA">
      <w:pPr>
        <w:ind w:left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/>
          <w:b/>
          <w:sz w:val="20"/>
          <w:szCs w:val="20"/>
        </w:rPr>
        <w:t>Justificación</w:t>
      </w:r>
      <w:r w:rsidRPr="00CC5F1E">
        <w:rPr>
          <w:rFonts w:ascii="Montserrat" w:hAnsi="Montserrat" w:cs="Arial"/>
          <w:b/>
          <w:sz w:val="20"/>
          <w:szCs w:val="20"/>
        </w:rPr>
        <w:t xml:space="preserve"> del gasto: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8565B8" w:rsidRPr="00CC5F1E" w:rsidTr="008D1EAA">
        <w:trPr>
          <w:trHeight w:val="862"/>
        </w:trPr>
        <w:tc>
          <w:tcPr>
            <w:tcW w:w="9536" w:type="dxa"/>
            <w:vAlign w:val="center"/>
          </w:tcPr>
          <w:p w:rsidR="008D1EAA" w:rsidRPr="00CC5F1E" w:rsidRDefault="008D1EAA" w:rsidP="008D1EAA">
            <w:pPr>
              <w:pStyle w:val="Prrafodelista"/>
              <w:ind w:left="0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8565B8" w:rsidRPr="00CC5F1E" w:rsidRDefault="008565B8" w:rsidP="008565B8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8565B8" w:rsidRPr="00CC5F1E" w:rsidRDefault="008D1EAA" w:rsidP="008565B8">
      <w:pPr>
        <w:ind w:firstLine="426"/>
        <w:jc w:val="both"/>
        <w:rPr>
          <w:rFonts w:ascii="Montserrat" w:hAnsi="Montserrat" w:cs="Arial"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Erogación Presupuestaria: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8565B8" w:rsidRPr="00CC5F1E" w:rsidTr="003C6D26">
        <w:trPr>
          <w:trHeight w:val="447"/>
        </w:trPr>
        <w:tc>
          <w:tcPr>
            <w:tcW w:w="9536" w:type="dxa"/>
            <w:vAlign w:val="center"/>
          </w:tcPr>
          <w:p w:rsidR="008565B8" w:rsidRPr="00CC5F1E" w:rsidRDefault="008565B8" w:rsidP="003C6D26">
            <w:pPr>
              <w:pStyle w:val="Prrafodelista"/>
              <w:ind w:left="0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8565B8" w:rsidRPr="00CC5F1E" w:rsidRDefault="008565B8" w:rsidP="008565B8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8565B8" w:rsidRPr="00CC5F1E" w:rsidRDefault="008565B8" w:rsidP="008565B8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>¿Es un pago único?</w:t>
      </w:r>
    </w:p>
    <w:p w:rsidR="008565B8" w:rsidRPr="00CC5F1E" w:rsidRDefault="008565B8" w:rsidP="008565B8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65"/>
        <w:gridCol w:w="4771"/>
      </w:tblGrid>
      <w:tr w:rsidR="008565B8" w:rsidRPr="00CC5F1E" w:rsidTr="003C6D26">
        <w:trPr>
          <w:trHeight w:val="690"/>
        </w:trPr>
        <w:tc>
          <w:tcPr>
            <w:tcW w:w="4981" w:type="dxa"/>
            <w:vAlign w:val="center"/>
          </w:tcPr>
          <w:p w:rsidR="008565B8" w:rsidRPr="00CC5F1E" w:rsidRDefault="008565B8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6674A3D" wp14:editId="0397E8FF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-40005</wp:posOffset>
                      </wp:positionV>
                      <wp:extent cx="330200" cy="241300"/>
                      <wp:effectExtent l="0" t="0" r="12700" b="25400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565B8" w:rsidRPr="00C2721C" w:rsidRDefault="008565B8" w:rsidP="008565B8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74A3D" id="Cuadro de texto 30" o:spid="_x0000_s1053" type="#_x0000_t202" style="position:absolute;left:0;text-align:left;margin-left:125.65pt;margin-top:-3.15pt;width:26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OUKVQIAALMEAAAOAAAAZHJzL2Uyb0RvYy54bWysVE1vGjEQvVfqf7B8L8tXPopYIkpEVSlK&#10;IpEqZ+P1wqpej2sbdtNf32cvEJL2VPViZjyzzzPvzTC9aWvN9sr5ikzOB70+Z8pIKiqzyfn3p+Wn&#10;a858EKYQmozK+Yvy/Gb28cO0sRM1pC3pQjkGEOMnjc35NgQ7yTIvt6oWvkdWGQRLcrUIcN0mK5xo&#10;gF7rbNjvX2YNucI6ksp73N52QT5L+GWpZHgoS68C0zlHbSGdLp3reGazqZhsnLDbSh7KEP9QRS0q&#10;g0dPULciCLZz1R9QdSUdeSpDT1KdUVlWUqUe0M2g/66b1VZYlXoBOd6eaPL/D1be7x8dq4qcj0CP&#10;ETU0WuxE4YgVigXVBmKIgKbG+gmyVxb5of1CLeQ+3ntcxu7b0tXxF30xxIH4ciIZUEzicjTqQzjO&#10;JELD8WAEG+jZ68fW+fBVUc2ikXMHDRO1Yn/nQ5d6TIlvedJVsay0Tk6cG7XQju0FFNchlQjwN1na&#10;sCbnl6OLfgJ+E4vQp+/XWsgfh/LOsoCnDWqOlHStRyu06zYxObw68rKm4gV0Oermzlu5rIB/J3x4&#10;FA6DBh6wPOEBR6kJRdHB4mxL7tff7mM+9EeUswaDm3P/cyec4kx/M5iMz4PxGLAhOeOLqyEcdx5Z&#10;n0fMrl4QmBpgTa1MZswP+miWjupn7Ng8voqQMBJv51wGd3QWoVsobKlU83lKw3RbEe7MysoIHrWJ&#10;zD61z8LZg7Jxuu7pOORi8k7gLjd+aWi+C1RWSf1IdcfrQQFsRpqfwxbH1Tv3U9brf83sNwAAAP//&#10;AwBQSwMEFAAGAAgAAAAhAG7gu67fAAAACQEAAA8AAABkcnMvZG93bnJldi54bWxMj81OwzAQhO9I&#10;vIO1SNxaJw00KMSpAFEh1BMpcN7GJrHqn9R22/D2LCc47ax2NPtNvZqsYScVovZOQD7PgCnXeald&#10;L+B9u57dAYsJnUTjnRLwrSKsmsuLGivpz+5NndrUMwpxsUIBQ0pjxXnsBmUxzv2oHN2+fLCYaA09&#10;lwHPFG4NX2TZklvUjj4MOKqnQXX79mgFHD7C9ibXz59r89rqQ7nfPL5gKcT11fRwDyypKf2Z4Ref&#10;0KEhpp0/OhmZEbC4zQuyCpgtaZKhyAoSOxJ5Cbyp+f8GzQ8AAAD//wMAUEsBAi0AFAAGAAgAAAAh&#10;ALaDOJL+AAAA4QEAABMAAAAAAAAAAAAAAAAAAAAAAFtDb250ZW50X1R5cGVzXS54bWxQSwECLQAU&#10;AAYACAAAACEAOP0h/9YAAACUAQAACwAAAAAAAAAAAAAAAAAvAQAAX3JlbHMvLnJlbHNQSwECLQAU&#10;AAYACAAAACEAeRzlClUCAACzBAAADgAAAAAAAAAAAAAAAAAuAgAAZHJzL2Uyb0RvYy54bWxQSwEC&#10;LQAUAAYACAAAACEAbuC7rt8AAAAJAQAADwAAAAAAAAAAAAAAAACvBAAAZHJzL2Rvd25yZXYueG1s&#10;UEsFBgAAAAAEAAQA8wAAALsFAAAAAA==&#10;" fillcolor="white [3201]" strokeweight=".5pt">
                      <v:textbox>
                        <w:txbxContent>
                          <w:p w:rsidR="008565B8" w:rsidRPr="00C2721C" w:rsidRDefault="008565B8" w:rsidP="008565B8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</w:rPr>
              <w:t xml:space="preserve">SI </w:t>
            </w:r>
          </w:p>
        </w:tc>
        <w:tc>
          <w:tcPr>
            <w:tcW w:w="4981" w:type="dxa"/>
            <w:vAlign w:val="center"/>
          </w:tcPr>
          <w:p w:rsidR="008565B8" w:rsidRPr="00CC5F1E" w:rsidRDefault="008565B8" w:rsidP="003C6D2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5D22226" wp14:editId="19750FC2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-48260</wp:posOffset>
                      </wp:positionV>
                      <wp:extent cx="330200" cy="241300"/>
                      <wp:effectExtent l="0" t="0" r="19050" b="19050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565B8" w:rsidRPr="00C2721C" w:rsidRDefault="008565B8" w:rsidP="008565B8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22226" id="Cuadro de texto 31" o:spid="_x0000_s1054" type="#_x0000_t202" style="position:absolute;left:0;text-align:left;margin-left:127.25pt;margin-top:-3.8pt;width:26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etVQIAALMEAAAOAAAAZHJzL2Uyb0RvYy54bWysVE1v2zAMvQ/YfxB0X+18tGuDOkWWosOA&#10;oC2QDj0rstwYk0VNUmJnv35PcpKm3U7DLgop0k/ke2Sub7pGs61yviZT8MFZzpkyksravBT8+9Pd&#10;p0vOfBCmFJqMKvhOeX4z/fjhurUTNaQ16VI5BhDjJ60t+DoEO8kyL9eqEf6MrDIIVuQaEeC6l6x0&#10;ogV6o7Nhnl9kLbnSOpLKe9ze9kE+TfhVpWR4qCqvAtMFR20hnS6dq3hm02sxeXHCrmu5L0P8QxWN&#10;qA0ePULdiiDYxtV/QDW1dOSpCmeSmoyqqpYq9YBuBvm7bpZrYVXqBeR4e6TJ/z9Yeb99dKwuCz4a&#10;cGZEA43mG1E6YqViQXWBGCKgqbV+guylRX7ovlAHuQ/3Hpex+65yTfxFXwxxEL47kgwoJnE5GuUQ&#10;jjOJ0HA8GMEGevb6sXU+fFXUsGgU3EHDRK3YLnzoUw8p8S1Pui7vaq2TE+dGzbVjWwHFdUglAvxN&#10;ljasLfjF6DxPwG9iEfr4/UoL+WNf3kkW8LRBzZGSvvVohW7VJSaHlwdeVlTuQJejfu68lXc18BfC&#10;h0fhMGjgAcsTHnBUmlAU7S3O1uR+/e0+5kN/RDlrMbgF9z83winO9DeDybgajMdx0pMzPv88hONO&#10;I6vTiNk0cwJTEB/VJTPmB30wK0fNM3ZsFl9FSBiJtwsugzs489AvFLZUqtkspWG6rQgLs7Qygkdt&#10;IrNP3bNwdq9snK57Ogy5mLwTuM+NXxqabQJVdVI/Ut3zulcAm5HmZ7/FcfVO/ZT1+l8z/Q0AAP//&#10;AwBQSwMEFAAGAAgAAAAhAMGAzELfAAAACQEAAA8AAABkcnMvZG93bnJldi54bWxMj01PwkAQhu8m&#10;/ofNmHiDLVhaUrslaiTGcLKI56E7tg37UXYXqP/e5aS3+XjyzjPlatSKncn53hoBs2kCjExjZW9a&#10;AZ/b9WQJzAc0EpU1JOCHPKyq25sSC2kv5oPOdWhZDDG+QAFdCEPBuW860uindiATd9/WaQyxdS2X&#10;Di8xXCs+T5KMa+xNvNDhQC8dNYf6pAUcd26bzvrXr7V6r/tjftg8v2EuxP3d+PQILNAY/mC46kd1&#10;qKLT3p6M9EwJmC/SRUQFTPIMWAQekiwO9tciBV6V/P8H1S8AAAD//wMAUEsBAi0AFAAGAAgAAAAh&#10;ALaDOJL+AAAA4QEAABMAAAAAAAAAAAAAAAAAAAAAAFtDb250ZW50X1R5cGVzXS54bWxQSwECLQAU&#10;AAYACAAAACEAOP0h/9YAAACUAQAACwAAAAAAAAAAAAAAAAAvAQAAX3JlbHMvLnJlbHNQSwECLQAU&#10;AAYACAAAACEA70pHrVUCAACzBAAADgAAAAAAAAAAAAAAAAAuAgAAZHJzL2Uyb0RvYy54bWxQSwEC&#10;LQAUAAYACAAAACEAwYDMQt8AAAAJAQAADwAAAAAAAAAAAAAAAACvBAAAZHJzL2Rvd25yZXYueG1s&#10;UEsFBgAAAAAEAAQA8wAAALsFAAAAAA==&#10;" fillcolor="white [3201]" strokeweight=".5pt">
                      <v:textbox>
                        <w:txbxContent>
                          <w:p w:rsidR="008565B8" w:rsidRPr="00C2721C" w:rsidRDefault="008565B8" w:rsidP="008565B8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</w:tr>
    </w:tbl>
    <w:p w:rsidR="008565B8" w:rsidRDefault="008565B8" w:rsidP="008565B8">
      <w:pPr>
        <w:ind w:left="426"/>
        <w:jc w:val="both"/>
        <w:rPr>
          <w:rFonts w:ascii="Montserrat" w:hAnsi="Montserrat"/>
          <w:sz w:val="20"/>
          <w:szCs w:val="20"/>
        </w:rPr>
      </w:pPr>
    </w:p>
    <w:p w:rsidR="00346B34" w:rsidRPr="00346B34" w:rsidRDefault="00346B34" w:rsidP="008565B8">
      <w:pPr>
        <w:ind w:left="426"/>
        <w:jc w:val="both"/>
        <w:rPr>
          <w:rFonts w:ascii="Montserrat" w:hAnsi="Montserrat"/>
          <w:b/>
          <w:sz w:val="20"/>
          <w:szCs w:val="20"/>
        </w:rPr>
      </w:pPr>
      <w:r w:rsidRPr="00346B34">
        <w:rPr>
          <w:rFonts w:ascii="Montserrat" w:hAnsi="Montserrat"/>
          <w:b/>
          <w:sz w:val="20"/>
          <w:szCs w:val="20"/>
        </w:rPr>
        <w:t>Monto de Erogación expresado en Moneda Nacional</w:t>
      </w:r>
      <w:r>
        <w:rPr>
          <w:rFonts w:ascii="Montserrat" w:hAnsi="Montserrat"/>
          <w:b/>
          <w:sz w:val="20"/>
          <w:szCs w:val="20"/>
        </w:rPr>
        <w:t>:</w:t>
      </w:r>
    </w:p>
    <w:p w:rsidR="00346B34" w:rsidRDefault="00346B34" w:rsidP="008565B8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8565B8" w:rsidRPr="00CC5F1E" w:rsidTr="00346B34">
        <w:trPr>
          <w:trHeight w:val="318"/>
        </w:trPr>
        <w:tc>
          <w:tcPr>
            <w:tcW w:w="9536" w:type="dxa"/>
          </w:tcPr>
          <w:p w:rsidR="008565B8" w:rsidRPr="00CC5F1E" w:rsidRDefault="00346B34" w:rsidP="00DE22DA">
            <w:pPr>
              <w:pStyle w:val="Prrafodelista"/>
              <w:ind w:left="0"/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$</w:t>
            </w:r>
          </w:p>
        </w:tc>
      </w:tr>
    </w:tbl>
    <w:p w:rsidR="008565B8" w:rsidRDefault="008565B8" w:rsidP="008565B8">
      <w:pPr>
        <w:ind w:left="426"/>
        <w:jc w:val="both"/>
        <w:rPr>
          <w:rFonts w:ascii="Montserrat" w:hAnsi="Montserrat"/>
          <w:sz w:val="20"/>
          <w:szCs w:val="20"/>
        </w:rPr>
      </w:pPr>
    </w:p>
    <w:p w:rsidR="006A6A22" w:rsidRPr="00CC5F1E" w:rsidRDefault="006A6A22" w:rsidP="008565B8">
      <w:pPr>
        <w:ind w:left="426"/>
        <w:jc w:val="both"/>
        <w:rPr>
          <w:rFonts w:ascii="Montserrat" w:hAnsi="Montserrat"/>
          <w:b/>
          <w:sz w:val="20"/>
          <w:szCs w:val="20"/>
        </w:rPr>
      </w:pPr>
      <w:r w:rsidRPr="00CC5F1E">
        <w:rPr>
          <w:rFonts w:ascii="Montserrat" w:hAnsi="Montserrat"/>
          <w:b/>
          <w:sz w:val="20"/>
          <w:szCs w:val="20"/>
        </w:rPr>
        <w:t>Total de Erogaciones: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8565B8" w:rsidRPr="00CC5F1E" w:rsidTr="006A6A22">
        <w:trPr>
          <w:trHeight w:val="427"/>
        </w:trPr>
        <w:tc>
          <w:tcPr>
            <w:tcW w:w="9962" w:type="dxa"/>
          </w:tcPr>
          <w:p w:rsidR="008565B8" w:rsidRPr="00CC5F1E" w:rsidRDefault="00346B34" w:rsidP="00346B34">
            <w:pPr>
              <w:pStyle w:val="Prrafodelista"/>
              <w:ind w:left="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/>
                <w:i/>
                <w:color w:val="0000FF"/>
                <w:sz w:val="20"/>
                <w:szCs w:val="20"/>
              </w:rPr>
              <w:t>Deberá indicar la sumatoria del total de las erogaciones (por año/partida)</w:t>
            </w:r>
          </w:p>
        </w:tc>
      </w:tr>
    </w:tbl>
    <w:p w:rsidR="00DD13E2" w:rsidRPr="00CC5F1E" w:rsidRDefault="00DD13E2" w:rsidP="00DD13E2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DD13E2" w:rsidRPr="00CC5F1E" w:rsidRDefault="00DD13E2" w:rsidP="00DD13E2">
      <w:pPr>
        <w:pStyle w:val="Prrafodelista"/>
        <w:numPr>
          <w:ilvl w:val="0"/>
          <w:numId w:val="2"/>
        </w:numPr>
        <w:ind w:left="426" w:hanging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INVESTIGACIÓN DE MERCADO.</w:t>
      </w:r>
    </w:p>
    <w:p w:rsidR="00DD13E2" w:rsidRPr="00CC5F1E" w:rsidRDefault="00DD13E2" w:rsidP="00DD13E2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103EDD" w:rsidRPr="00CC5F1E" w:rsidRDefault="005532CF" w:rsidP="00122D33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Cotización</w:t>
      </w:r>
      <w:r w:rsidR="00DD13E2" w:rsidRPr="00CC5F1E">
        <w:rPr>
          <w:rFonts w:ascii="Montserrat" w:hAnsi="Montserrat" w:cs="Arial"/>
          <w:b/>
          <w:sz w:val="20"/>
          <w:szCs w:val="20"/>
        </w:rPr>
        <w:t xml:space="preserve"> 1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6281"/>
      </w:tblGrid>
      <w:tr w:rsidR="006A6A22" w:rsidRPr="00CC5F1E" w:rsidTr="006A6A22">
        <w:tc>
          <w:tcPr>
            <w:tcW w:w="2977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b/>
                <w:sz w:val="20"/>
                <w:szCs w:val="20"/>
              </w:rPr>
              <w:t>Nombre del Proveedor:</w:t>
            </w:r>
          </w:p>
        </w:tc>
        <w:tc>
          <w:tcPr>
            <w:tcW w:w="6281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A6A22" w:rsidRPr="00CC5F1E" w:rsidTr="006A6A22">
        <w:tc>
          <w:tcPr>
            <w:tcW w:w="2977" w:type="dxa"/>
          </w:tcPr>
          <w:p w:rsidR="006A6A22" w:rsidRPr="00CC5F1E" w:rsidRDefault="006A6A22" w:rsidP="006A6A22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b/>
                <w:sz w:val="20"/>
                <w:szCs w:val="20"/>
              </w:rPr>
              <w:t>R.F.C.</w:t>
            </w:r>
          </w:p>
        </w:tc>
        <w:tc>
          <w:tcPr>
            <w:tcW w:w="6281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A6A22" w:rsidRPr="00CC5F1E" w:rsidTr="006A6A22">
        <w:tc>
          <w:tcPr>
            <w:tcW w:w="2977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b/>
                <w:sz w:val="20"/>
                <w:szCs w:val="20"/>
              </w:rPr>
              <w:t>Importe:</w:t>
            </w:r>
          </w:p>
        </w:tc>
        <w:tc>
          <w:tcPr>
            <w:tcW w:w="6281" w:type="dxa"/>
          </w:tcPr>
          <w:p w:rsidR="006A6A22" w:rsidRPr="00CC5F1E" w:rsidRDefault="00346B34" w:rsidP="00346B34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/>
                <w:i/>
                <w:color w:val="0000FF"/>
                <w:sz w:val="20"/>
                <w:szCs w:val="20"/>
              </w:rPr>
              <w:t>Deberá incluir montos con I.V.A.</w:t>
            </w:r>
          </w:p>
        </w:tc>
      </w:tr>
      <w:tr w:rsidR="006A6A22" w:rsidRPr="00CC5F1E" w:rsidTr="006A6A22">
        <w:tc>
          <w:tcPr>
            <w:tcW w:w="2977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b/>
                <w:sz w:val="20"/>
                <w:szCs w:val="20"/>
              </w:rPr>
              <w:t>Tipo de Moneda:</w:t>
            </w:r>
          </w:p>
        </w:tc>
        <w:tc>
          <w:tcPr>
            <w:tcW w:w="6281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DD13E2" w:rsidRPr="00CC5F1E" w:rsidRDefault="00DD13E2" w:rsidP="00122D33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</w:p>
    <w:p w:rsidR="0082496F" w:rsidRDefault="0082496F" w:rsidP="006A6A22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</w:p>
    <w:p w:rsidR="0082496F" w:rsidRDefault="0082496F" w:rsidP="006A6A22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</w:p>
    <w:p w:rsidR="0082496F" w:rsidRDefault="0082496F" w:rsidP="006A6A22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</w:p>
    <w:p w:rsidR="0082496F" w:rsidRDefault="0082496F" w:rsidP="006A6A22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</w:p>
    <w:p w:rsidR="0082496F" w:rsidRDefault="0082496F" w:rsidP="006A6A22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</w:p>
    <w:p w:rsidR="0082496F" w:rsidRDefault="0082496F" w:rsidP="006A6A22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</w:p>
    <w:p w:rsidR="006A6A22" w:rsidRPr="00CC5F1E" w:rsidRDefault="006A6A22" w:rsidP="006A6A22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Cotización 2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6281"/>
      </w:tblGrid>
      <w:tr w:rsidR="006A6A22" w:rsidRPr="00CC5F1E" w:rsidTr="00DC1417">
        <w:tc>
          <w:tcPr>
            <w:tcW w:w="2977" w:type="dxa"/>
          </w:tcPr>
          <w:p w:rsidR="006A6A22" w:rsidRPr="00CC5F1E" w:rsidRDefault="006A6A22" w:rsidP="00DC1417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b/>
                <w:sz w:val="20"/>
                <w:szCs w:val="20"/>
              </w:rPr>
              <w:t>Nombre del Proveedor:</w:t>
            </w:r>
          </w:p>
        </w:tc>
        <w:tc>
          <w:tcPr>
            <w:tcW w:w="6281" w:type="dxa"/>
          </w:tcPr>
          <w:p w:rsidR="006A6A22" w:rsidRPr="00CC5F1E" w:rsidRDefault="006A6A22" w:rsidP="00DC1417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A6A22" w:rsidRPr="00CC5F1E" w:rsidTr="00DC1417">
        <w:tc>
          <w:tcPr>
            <w:tcW w:w="2977" w:type="dxa"/>
          </w:tcPr>
          <w:p w:rsidR="006A6A22" w:rsidRPr="00CC5F1E" w:rsidRDefault="006A6A22" w:rsidP="00DC1417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b/>
                <w:sz w:val="20"/>
                <w:szCs w:val="20"/>
              </w:rPr>
              <w:t>R.F.C.</w:t>
            </w:r>
          </w:p>
        </w:tc>
        <w:tc>
          <w:tcPr>
            <w:tcW w:w="6281" w:type="dxa"/>
          </w:tcPr>
          <w:p w:rsidR="006A6A22" w:rsidRPr="00CC5F1E" w:rsidRDefault="006A6A22" w:rsidP="00DC1417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A6A22" w:rsidRPr="00CC5F1E" w:rsidTr="00DC1417">
        <w:tc>
          <w:tcPr>
            <w:tcW w:w="2977" w:type="dxa"/>
          </w:tcPr>
          <w:p w:rsidR="006A6A22" w:rsidRPr="00CC5F1E" w:rsidRDefault="006A6A22" w:rsidP="00DC1417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b/>
                <w:sz w:val="20"/>
                <w:szCs w:val="20"/>
              </w:rPr>
              <w:t>Importe:</w:t>
            </w:r>
          </w:p>
        </w:tc>
        <w:tc>
          <w:tcPr>
            <w:tcW w:w="6281" w:type="dxa"/>
          </w:tcPr>
          <w:p w:rsidR="006A6A22" w:rsidRPr="00CC5F1E" w:rsidRDefault="00346B34" w:rsidP="00DC1417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/>
                <w:i/>
                <w:color w:val="0000FF"/>
                <w:sz w:val="20"/>
                <w:szCs w:val="20"/>
              </w:rPr>
              <w:t>Deberá incluir montos con I.V.A.</w:t>
            </w:r>
          </w:p>
        </w:tc>
      </w:tr>
      <w:tr w:rsidR="006A6A22" w:rsidRPr="00CC5F1E" w:rsidTr="00DC1417">
        <w:tc>
          <w:tcPr>
            <w:tcW w:w="2977" w:type="dxa"/>
          </w:tcPr>
          <w:p w:rsidR="006A6A22" w:rsidRPr="00CC5F1E" w:rsidRDefault="006A6A22" w:rsidP="00DC1417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CC5F1E">
              <w:rPr>
                <w:rFonts w:ascii="Montserrat" w:hAnsi="Montserrat" w:cs="Arial"/>
                <w:b/>
                <w:sz w:val="20"/>
                <w:szCs w:val="20"/>
              </w:rPr>
              <w:t>Tipo de Moneda:</w:t>
            </w:r>
          </w:p>
        </w:tc>
        <w:tc>
          <w:tcPr>
            <w:tcW w:w="6281" w:type="dxa"/>
          </w:tcPr>
          <w:p w:rsidR="006A6A22" w:rsidRPr="00CC5F1E" w:rsidRDefault="006A6A22" w:rsidP="00DC1417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6A6A22" w:rsidRPr="00CC5F1E" w:rsidRDefault="006A6A22" w:rsidP="006A6A22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/>
          <w:color w:val="0000FF"/>
          <w:sz w:val="20"/>
          <w:szCs w:val="20"/>
        </w:rPr>
        <w:t xml:space="preserve">* Deberá </w:t>
      </w:r>
      <w:r w:rsidR="00346B34">
        <w:rPr>
          <w:rFonts w:ascii="Montserrat" w:hAnsi="Montserrat"/>
          <w:color w:val="0000FF"/>
          <w:sz w:val="20"/>
          <w:szCs w:val="20"/>
        </w:rPr>
        <w:t xml:space="preserve">indicar todas las cotizaciones que haya recibido y al menos una </w:t>
      </w:r>
      <w:r w:rsidRPr="00CC5F1E">
        <w:rPr>
          <w:rFonts w:ascii="Montserrat" w:hAnsi="Montserrat"/>
          <w:color w:val="0000FF"/>
          <w:sz w:val="20"/>
          <w:szCs w:val="20"/>
        </w:rPr>
        <w:t>cotizaci</w:t>
      </w:r>
      <w:r w:rsidR="00346B34">
        <w:rPr>
          <w:rFonts w:ascii="Montserrat" w:hAnsi="Montserrat"/>
          <w:color w:val="0000FF"/>
          <w:sz w:val="20"/>
          <w:szCs w:val="20"/>
        </w:rPr>
        <w:t>ón</w:t>
      </w:r>
    </w:p>
    <w:p w:rsidR="006A6A22" w:rsidRPr="00CC5F1E" w:rsidRDefault="006A6A22" w:rsidP="00122D33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</w:p>
    <w:p w:rsidR="006A6A22" w:rsidRPr="00CC5F1E" w:rsidRDefault="006A6A22" w:rsidP="00122D33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 xml:space="preserve">Folio </w:t>
      </w:r>
      <w:r w:rsidR="001A749F" w:rsidRPr="00CC5F1E">
        <w:rPr>
          <w:rFonts w:ascii="Montserrat" w:hAnsi="Montserrat" w:cs="Arial"/>
          <w:b/>
          <w:sz w:val="20"/>
          <w:szCs w:val="20"/>
        </w:rPr>
        <w:t xml:space="preserve">cotización </w:t>
      </w:r>
      <w:r w:rsidRPr="00CC5F1E">
        <w:rPr>
          <w:rFonts w:ascii="Montserrat" w:hAnsi="Montserrat" w:cs="Arial"/>
          <w:b/>
          <w:sz w:val="20"/>
          <w:szCs w:val="20"/>
        </w:rPr>
        <w:t>COMPRANET: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DD13E2" w:rsidRPr="00CC5F1E" w:rsidTr="00346B34">
        <w:trPr>
          <w:trHeight w:val="359"/>
        </w:trPr>
        <w:tc>
          <w:tcPr>
            <w:tcW w:w="9536" w:type="dxa"/>
          </w:tcPr>
          <w:p w:rsidR="00DD13E2" w:rsidRPr="00CC5F1E" w:rsidRDefault="00DD13E2" w:rsidP="00B47576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DD13E2" w:rsidRPr="00CC5F1E" w:rsidRDefault="00DD13E2" w:rsidP="00DD13E2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122D33" w:rsidRPr="00CC5F1E" w:rsidRDefault="00122D33" w:rsidP="00E33929">
      <w:pPr>
        <w:pStyle w:val="Prrafodelista"/>
        <w:numPr>
          <w:ilvl w:val="0"/>
          <w:numId w:val="2"/>
        </w:numPr>
        <w:ind w:left="426" w:hanging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IMPACTO OPERATIVO Y OTROS REQUERIMIENTOS.</w:t>
      </w:r>
    </w:p>
    <w:p w:rsidR="00CF55BF" w:rsidRPr="00CC5F1E" w:rsidRDefault="00CF55BF" w:rsidP="00CF55BF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CF55BF" w:rsidRDefault="00CF55BF" w:rsidP="00CF55BF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>¿</w:t>
      </w:r>
      <w:r w:rsidR="00151EF1" w:rsidRPr="00CC5F1E">
        <w:rPr>
          <w:b/>
          <w:sz w:val="20"/>
          <w:szCs w:val="20"/>
        </w:rPr>
        <w:t>Solicita que el proveedor esté certificado en normas internacionales o mejores prácticas?</w:t>
      </w:r>
    </w:p>
    <w:p w:rsidR="0082496F" w:rsidRDefault="0082496F" w:rsidP="00CF55BF">
      <w:pPr>
        <w:pStyle w:val="Textoindependiente2"/>
        <w:ind w:left="426"/>
        <w:rPr>
          <w:b/>
          <w:sz w:val="20"/>
          <w:szCs w:val="20"/>
        </w:rPr>
      </w:pPr>
    </w:p>
    <w:p w:rsidR="0082496F" w:rsidRDefault="0082496F" w:rsidP="00CF55BF">
      <w:pPr>
        <w:pStyle w:val="Textoindependiente2"/>
        <w:ind w:left="426"/>
        <w:rPr>
          <w:b/>
          <w:sz w:val="20"/>
          <w:szCs w:val="20"/>
        </w:rPr>
      </w:pPr>
    </w:p>
    <w:p w:rsidR="0082496F" w:rsidRPr="00CC5F1E" w:rsidRDefault="0082496F" w:rsidP="00CF55BF">
      <w:pPr>
        <w:pStyle w:val="Textoindependiente2"/>
        <w:ind w:left="426"/>
        <w:rPr>
          <w:b/>
          <w:sz w:val="20"/>
          <w:szCs w:val="20"/>
        </w:rPr>
      </w:pPr>
    </w:p>
    <w:p w:rsidR="00151EF1" w:rsidRPr="00CC5F1E" w:rsidRDefault="00151EF1" w:rsidP="00CF55BF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65"/>
        <w:gridCol w:w="4771"/>
      </w:tblGrid>
      <w:tr w:rsidR="00CF55BF" w:rsidRPr="00CC5F1E" w:rsidTr="00B47576">
        <w:trPr>
          <w:trHeight w:val="690"/>
        </w:trPr>
        <w:tc>
          <w:tcPr>
            <w:tcW w:w="4981" w:type="dxa"/>
            <w:vAlign w:val="center"/>
          </w:tcPr>
          <w:p w:rsidR="00CF55BF" w:rsidRPr="00CC5F1E" w:rsidRDefault="00CF55BF" w:rsidP="00B4757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98A463" wp14:editId="6EE7175E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-40005</wp:posOffset>
                      </wp:positionV>
                      <wp:extent cx="330200" cy="241300"/>
                      <wp:effectExtent l="0" t="0" r="12700" b="2540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55BF" w:rsidRPr="00C2721C" w:rsidRDefault="00CF55BF" w:rsidP="00CF55BF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8A463" id="Cuadro de texto 1" o:spid="_x0000_s1055" type="#_x0000_t202" style="position:absolute;left:0;text-align:left;margin-left:125.65pt;margin-top:-3.15pt;width:26pt;height: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GIVAIAALEEAAAOAAAAZHJzL2Uyb0RvYy54bWysVE1v2zAMvQ/YfxB0X+x8tGuNOEWWIsOA&#10;oC2QDj0rspwYk0WNUmJnv36U7KRpt9OwiyyK1BP5HunpXVtrdlDoKjA5Hw5SzpSRUFRmm/Pvz8tP&#10;N5w5L0whNBiV86Ny/G728cO0sZkawQ50oZARiHFZY3O+895mSeLkTtXCDcAqQ84SsBaeTNwmBYqG&#10;0GudjNL0OmkAC4sglXN0et85+Szil6WS/rEsnfJM55xy83HFuG7CmsymItuisLtK9mmIf8iiFpWh&#10;R89Q98ILtsfqD6i6kggOSj+QUCdQlpVUsQaqZpi+q2a9E1bFWogcZ880uf8HKx8OT8iqgrTjzIia&#10;JFrsRYHACsW8aj2wYSCpsS6j2LWlaN9+gTZc6M8dHYba2xLr8KWqGPmJ7uOZYkJikg7H45Rk40yS&#10;azQZjmlPKMnrZYvOf1VQs7DJOZKCkVhxWDnfhZ5CwlsOdFUsK62jEbpGLTSygyC9tY8pEvibKG1Y&#10;k/Pr8VUagd/4AvT5/kYL+aNP7yKK8LShnAMlXelh59tNG3kc3Z542UBxJLoQuq5zVi4rwl8J558E&#10;UpsRDzQ6/pGWUgMlBf2Osx3gr7+dh3hSn7ycNdS2OXc/9wIVZ/qbob64HU4moc+jMbn6PCIDLz2b&#10;S4/Z1wsgpkh7yi5uQ7zXp22JUL/QhM3Dq+QSRtLbOZceT8bCd+NEMyrVfB7DqLet8CuztjKAB20C&#10;s8/ti0DbKxua6wFOLS6ydwJ3seGmgfneQ1lF9QPVHa+9AjQXsX/6GQ6Dd2nHqNc/zew3AAAA//8D&#10;AFBLAwQUAAYACAAAACEAbuC7rt8AAAAJAQAADwAAAGRycy9kb3ducmV2LnhtbEyPzU7DMBCE70i8&#10;g7VI3FonDTQoxKkAUSHUEylw3sYmseqf1Hbb8PYsJzjtrHY0+029mqxhJxWi9k5APs+AKdd5qV0v&#10;4H27nt0BiwmdROOdEvCtIqyay4saK+nP7k2d2tQzCnGxQgFDSmPFeewGZTHO/agc3b58sJhoDT2X&#10;Ac8Ubg1fZNmSW9SOPgw4qqdBdfv2aAUcPsL2JtfPn2vz2upDud88vmApxPXV9HAPLKkp/ZnhF5/Q&#10;oSGmnT86GZkRsLjNC7IKmC1pkqHIChI7EnkJvKn5/wbNDwAAAP//AwBQSwECLQAUAAYACAAAACEA&#10;toM4kv4AAADhAQAAEwAAAAAAAAAAAAAAAAAAAAAAW0NvbnRlbnRfVHlwZXNdLnhtbFBLAQItABQA&#10;BgAIAAAAIQA4/SH/1gAAAJQBAAALAAAAAAAAAAAAAAAAAC8BAABfcmVscy8ucmVsc1BLAQItABQA&#10;BgAIAAAAIQCXkhGIVAIAALEEAAAOAAAAAAAAAAAAAAAAAC4CAABkcnMvZTJvRG9jLnhtbFBLAQIt&#10;ABQABgAIAAAAIQBu4Luu3wAAAAkBAAAPAAAAAAAAAAAAAAAAAK4EAABkcnMvZG93bnJldi54bWxQ&#10;SwUGAAAAAAQABADzAAAAugUAAAAA&#10;" fillcolor="white [3201]" strokeweight=".5pt">
                      <v:textbox>
                        <w:txbxContent>
                          <w:p w:rsidR="00CF55BF" w:rsidRPr="00C2721C" w:rsidRDefault="00CF55BF" w:rsidP="00CF55BF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</w:rPr>
              <w:t xml:space="preserve">SI </w:t>
            </w:r>
          </w:p>
        </w:tc>
        <w:tc>
          <w:tcPr>
            <w:tcW w:w="4981" w:type="dxa"/>
            <w:vAlign w:val="center"/>
          </w:tcPr>
          <w:p w:rsidR="00CF55BF" w:rsidRPr="00CC5F1E" w:rsidRDefault="00CF55BF" w:rsidP="00B4757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2787433" wp14:editId="520E9687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-48260</wp:posOffset>
                      </wp:positionV>
                      <wp:extent cx="330200" cy="241300"/>
                      <wp:effectExtent l="0" t="0" r="19050" b="1905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55BF" w:rsidRPr="00C2721C" w:rsidRDefault="00CF55BF" w:rsidP="00CF55BF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87433" id="Cuadro de texto 6" o:spid="_x0000_s1056" type="#_x0000_t202" style="position:absolute;left:0;text-align:left;margin-left:127.25pt;margin-top:-3.8pt;width:26pt;height: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MBUgIAALEEAAAOAAAAZHJzL2Uyb0RvYy54bWysVNtOGzEQfa/Uf7D8XjY3aBuxQWkQVSUE&#10;SFDx7Hi9ZFWvxx072aVf32PnQqB9qvrinZuPZ87M7PlF31qxMRwacqUcngykME5T1binUn5/uPrw&#10;SYoQlauUJWdK+WyCvJi9f3fe+akZ0YpsZVgAxIVp50u5itFPiyLolWlVOCFvHJw1casiVH4qKlYd&#10;0FtbjAaDs6IjrjyTNiHAerl1ylnGr2uj421dBxOFLSVyi/nkfC7TWczO1fSJlV81epeG+ocsWtU4&#10;PHqAulRRiTU3f0C1jWYKVMcTTW1Bdd1ok2tANcPBm2ruV8qbXAvICf5AU/h/sPpmc8eiqUp5JoVT&#10;LVq0WKuKSVRGRNNHEmeJpM6HKWLvPaJj/4V6NHtvDzCm2vua2/RFVQJ+0P18oBhIQsM4Hg/QNik0&#10;XKPJcAwZ6MXLZc8hfjXUiiSUktHBTKzaXIe4Dd2HpLcC2aa6aqzNSpoas7AsNgr9tjGnCPBXUdaJ&#10;DuWOTwcZ+JUvQR/uL63SP3bpHUUBzzrknCjZlp6k2C/7zOM4V5RMS6qeQRfTduqC11cN8K9ViHeK&#10;MWbgAasTb3HUlpAU7SQpVsS//mZP8eg+vFJ0GNtShp9rxUYK+81hLj4PJ5M051mZnH4cQeFjz/LY&#10;49btgsDUEEvqdRZTfLR7sWZqH7Fh8/QqXMppvF1KHXmvLOJ2nbCj2sznOQyz7VW8dvdeJ/DUm8Ts&#10;Q/+o2O86m4brhvYjrqZvGryNTTcdzdeR6iZ3/4XXXQewF3l+djucFu9Yz1Evf5rZbwAAAP//AwBQ&#10;SwMEFAAGAAgAAAAhAMGAzELfAAAACQEAAA8AAABkcnMvZG93bnJldi54bWxMj01PwkAQhu8m/ofN&#10;mHiDLVhaUrslaiTGcLKI56E7tg37UXYXqP/e5aS3+XjyzjPlatSKncn53hoBs2kCjExjZW9aAZ/b&#10;9WQJzAc0EpU1JOCHPKyq25sSC2kv5oPOdWhZDDG+QAFdCEPBuW860uindiATd9/WaQyxdS2XDi8x&#10;XCs+T5KMa+xNvNDhQC8dNYf6pAUcd26bzvrXr7V6r/tjftg8v2EuxP3d+PQILNAY/mC46kd1qKLT&#10;3p6M9EwJmC/SRUQFTPIMWAQekiwO9tciBV6V/P8H1S8AAAD//wMAUEsBAi0AFAAGAAgAAAAhALaD&#10;OJL+AAAA4QEAABMAAAAAAAAAAAAAAAAAAAAAAFtDb250ZW50X1R5cGVzXS54bWxQSwECLQAUAAYA&#10;CAAAACEAOP0h/9YAAACUAQAACwAAAAAAAAAAAAAAAAAvAQAAX3JlbHMvLnJlbHNQSwECLQAUAAYA&#10;CAAAACEA7F2jAVICAACxBAAADgAAAAAAAAAAAAAAAAAuAgAAZHJzL2Uyb0RvYy54bWxQSwECLQAU&#10;AAYACAAAACEAwYDMQt8AAAAJAQAADwAAAAAAAAAAAAAAAACsBAAAZHJzL2Rvd25yZXYueG1sUEsF&#10;BgAAAAAEAAQA8wAAALgFAAAAAA==&#10;" fillcolor="white [3201]" strokeweight=".5pt">
                      <v:textbox>
                        <w:txbxContent>
                          <w:p w:rsidR="00CF55BF" w:rsidRPr="00C2721C" w:rsidRDefault="00CF55BF" w:rsidP="00CF55BF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F1E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</w:tr>
    </w:tbl>
    <w:p w:rsidR="00CF55BF" w:rsidRPr="00CC5F1E" w:rsidRDefault="00CF55BF" w:rsidP="00122D33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151EF1" w:rsidRPr="00CC5F1E" w:rsidRDefault="00151EF1" w:rsidP="00151EF1">
      <w:pPr>
        <w:pStyle w:val="Textoindependiente2"/>
        <w:ind w:left="426"/>
        <w:rPr>
          <w:b/>
          <w:sz w:val="20"/>
          <w:szCs w:val="20"/>
        </w:rPr>
      </w:pPr>
      <w:r w:rsidRPr="00CC5F1E">
        <w:rPr>
          <w:b/>
          <w:sz w:val="20"/>
          <w:szCs w:val="20"/>
        </w:rPr>
        <w:t>¿Qué certificaciones internacionales o mejores prácticas se le requiere al proveedor?</w:t>
      </w:r>
      <w:r w:rsidR="00346B34">
        <w:rPr>
          <w:b/>
          <w:sz w:val="20"/>
          <w:szCs w:val="20"/>
        </w:rPr>
        <w:t xml:space="preserve"> </w:t>
      </w:r>
      <w:r w:rsidR="00346B34">
        <w:rPr>
          <w:color w:val="0000FF"/>
          <w:sz w:val="20"/>
          <w:szCs w:val="20"/>
        </w:rPr>
        <w:t>Solo en caso de que la respuesta anterior sea afirmativa:</w:t>
      </w:r>
    </w:p>
    <w:p w:rsidR="00CF55BF" w:rsidRPr="00CC5F1E" w:rsidRDefault="00CF55BF" w:rsidP="00122D33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777"/>
        <w:gridCol w:w="4759"/>
      </w:tblGrid>
      <w:tr w:rsidR="00151EF1" w:rsidRPr="00CC5F1E" w:rsidTr="006A6A22">
        <w:trPr>
          <w:trHeight w:val="690"/>
        </w:trPr>
        <w:tc>
          <w:tcPr>
            <w:tcW w:w="4777" w:type="dxa"/>
            <w:vAlign w:val="center"/>
          </w:tcPr>
          <w:p w:rsidR="006A6A22" w:rsidRPr="00CC5F1E" w:rsidRDefault="00151EF1" w:rsidP="006A6A2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Nombre</w:t>
            </w:r>
            <w:r w:rsidR="006A6A22" w:rsidRPr="00CC5F1E">
              <w:rPr>
                <w:rFonts w:ascii="Montserrat" w:hAnsi="Montserrat"/>
                <w:b/>
                <w:sz w:val="20"/>
                <w:szCs w:val="20"/>
              </w:rPr>
              <w:t xml:space="preserve"> de la certificación o</w:t>
            </w:r>
          </w:p>
          <w:p w:rsidR="00151EF1" w:rsidRPr="00CC5F1E" w:rsidRDefault="006A6A22" w:rsidP="006A6A2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mejor práctica</w:t>
            </w:r>
          </w:p>
        </w:tc>
        <w:tc>
          <w:tcPr>
            <w:tcW w:w="4759" w:type="dxa"/>
            <w:vAlign w:val="center"/>
          </w:tcPr>
          <w:p w:rsidR="00151EF1" w:rsidRPr="00CC5F1E" w:rsidRDefault="00151EF1" w:rsidP="006A6A2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  <w:lang w:eastAsia="en-US"/>
              </w:rPr>
              <w:t>Actividad</w:t>
            </w:r>
          </w:p>
        </w:tc>
      </w:tr>
      <w:tr w:rsidR="00346B34" w:rsidRPr="00CC5F1E" w:rsidTr="006A6A22">
        <w:trPr>
          <w:trHeight w:val="690"/>
        </w:trPr>
        <w:tc>
          <w:tcPr>
            <w:tcW w:w="4777" w:type="dxa"/>
            <w:vAlign w:val="center"/>
          </w:tcPr>
          <w:p w:rsidR="00346B34" w:rsidRPr="00CC5F1E" w:rsidRDefault="00346B34" w:rsidP="006A6A2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4759" w:type="dxa"/>
            <w:vAlign w:val="center"/>
          </w:tcPr>
          <w:p w:rsidR="00346B34" w:rsidRPr="00CC5F1E" w:rsidRDefault="00346B34" w:rsidP="006A6A22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en-US"/>
              </w:rPr>
            </w:pPr>
          </w:p>
        </w:tc>
      </w:tr>
      <w:tr w:rsidR="006A6A22" w:rsidRPr="00CC5F1E" w:rsidTr="006A6A22">
        <w:trPr>
          <w:trHeight w:val="690"/>
        </w:trPr>
        <w:tc>
          <w:tcPr>
            <w:tcW w:w="4777" w:type="dxa"/>
            <w:vAlign w:val="center"/>
          </w:tcPr>
          <w:p w:rsidR="006A6A22" w:rsidRPr="00CC5F1E" w:rsidRDefault="006A6A22" w:rsidP="00151EF1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4759" w:type="dxa"/>
            <w:vAlign w:val="center"/>
          </w:tcPr>
          <w:p w:rsidR="006A6A22" w:rsidRPr="00CC5F1E" w:rsidRDefault="006A6A22" w:rsidP="00151EF1">
            <w:pPr>
              <w:jc w:val="center"/>
              <w:rPr>
                <w:rFonts w:ascii="Montserrat" w:hAnsi="Montserrat"/>
                <w:b/>
                <w:sz w:val="20"/>
                <w:szCs w:val="20"/>
                <w:lang w:eastAsia="en-US"/>
              </w:rPr>
            </w:pPr>
          </w:p>
        </w:tc>
      </w:tr>
    </w:tbl>
    <w:p w:rsidR="006A6A22" w:rsidRPr="00CC5F1E" w:rsidRDefault="006A6A22" w:rsidP="006A6A22">
      <w:pPr>
        <w:pStyle w:val="Prrafodelista"/>
        <w:ind w:left="426"/>
        <w:jc w:val="both"/>
        <w:rPr>
          <w:rFonts w:ascii="Montserrat" w:hAnsi="Montserrat" w:cs="Arial"/>
          <w:b/>
          <w:color w:val="0000FF"/>
          <w:sz w:val="20"/>
          <w:szCs w:val="20"/>
        </w:rPr>
      </w:pPr>
      <w:r w:rsidRPr="00CC5F1E">
        <w:rPr>
          <w:rFonts w:ascii="Montserrat" w:hAnsi="Montserrat"/>
          <w:color w:val="0000FF"/>
          <w:sz w:val="20"/>
          <w:szCs w:val="20"/>
        </w:rPr>
        <w:t>* Deberá indicar todas las certificación o mejor práctica aplicables a la contratación</w:t>
      </w:r>
    </w:p>
    <w:p w:rsidR="00151EF1" w:rsidRPr="00CC5F1E" w:rsidRDefault="00151EF1" w:rsidP="00122D33">
      <w:pPr>
        <w:pStyle w:val="Prrafodelista"/>
        <w:ind w:left="426"/>
        <w:jc w:val="both"/>
        <w:rPr>
          <w:rFonts w:ascii="Montserrat" w:hAnsi="Montserrat" w:cs="Arial"/>
          <w:sz w:val="20"/>
          <w:szCs w:val="20"/>
        </w:rPr>
      </w:pPr>
    </w:p>
    <w:p w:rsidR="00151EF1" w:rsidRPr="00CC5F1E" w:rsidRDefault="00DF0430" w:rsidP="00122D33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  <w:r w:rsidRPr="00CC5F1E">
        <w:rPr>
          <w:rFonts w:ascii="Montserrat" w:hAnsi="Montserrat"/>
          <w:b/>
          <w:sz w:val="20"/>
          <w:szCs w:val="20"/>
        </w:rPr>
        <w:t>Responsable del contrato</w:t>
      </w:r>
    </w:p>
    <w:p w:rsidR="00DF0430" w:rsidRPr="00CC5F1E" w:rsidRDefault="00DF0430" w:rsidP="00122D33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  <w:gridCol w:w="6565"/>
      </w:tblGrid>
      <w:tr w:rsidR="006A6A22" w:rsidRPr="00CC5F1E" w:rsidTr="00A85CC9">
        <w:trPr>
          <w:trHeight w:val="399"/>
        </w:trPr>
        <w:tc>
          <w:tcPr>
            <w:tcW w:w="2551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 xml:space="preserve">Nombre: </w:t>
            </w:r>
          </w:p>
        </w:tc>
        <w:tc>
          <w:tcPr>
            <w:tcW w:w="6565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6A6A22" w:rsidRPr="00CC5F1E" w:rsidTr="00A85CC9">
        <w:trPr>
          <w:trHeight w:val="419"/>
        </w:trPr>
        <w:tc>
          <w:tcPr>
            <w:tcW w:w="2551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Cargo:</w:t>
            </w:r>
          </w:p>
        </w:tc>
        <w:tc>
          <w:tcPr>
            <w:tcW w:w="6565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6A6A22" w:rsidRPr="00CC5F1E" w:rsidTr="00A85CC9">
        <w:trPr>
          <w:trHeight w:val="411"/>
        </w:trPr>
        <w:tc>
          <w:tcPr>
            <w:tcW w:w="2551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Correo Institucional:</w:t>
            </w:r>
          </w:p>
        </w:tc>
        <w:tc>
          <w:tcPr>
            <w:tcW w:w="6565" w:type="dxa"/>
          </w:tcPr>
          <w:p w:rsidR="006A6A22" w:rsidRPr="00CC5F1E" w:rsidRDefault="006A6A22" w:rsidP="00122D33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A85CC9" w:rsidRPr="00CC5F1E" w:rsidTr="00A85CC9">
        <w:trPr>
          <w:trHeight w:val="411"/>
        </w:trPr>
        <w:tc>
          <w:tcPr>
            <w:tcW w:w="2551" w:type="dxa"/>
          </w:tcPr>
          <w:p w:rsidR="00A85CC9" w:rsidRPr="00CC5F1E" w:rsidRDefault="00A85CC9" w:rsidP="00122D33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Teléfono:</w:t>
            </w:r>
          </w:p>
        </w:tc>
        <w:tc>
          <w:tcPr>
            <w:tcW w:w="6565" w:type="dxa"/>
          </w:tcPr>
          <w:p w:rsidR="00A85CC9" w:rsidRPr="00CC5F1E" w:rsidRDefault="00A85CC9" w:rsidP="00122D33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A85CC9" w:rsidRPr="00CC5F1E" w:rsidTr="00A85CC9">
        <w:trPr>
          <w:trHeight w:val="411"/>
        </w:trPr>
        <w:tc>
          <w:tcPr>
            <w:tcW w:w="2551" w:type="dxa"/>
          </w:tcPr>
          <w:p w:rsidR="00A85CC9" w:rsidRPr="00CC5F1E" w:rsidRDefault="00A85CC9" w:rsidP="00A85CC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  <w:lang w:eastAsia="en-US"/>
              </w:rPr>
              <w:t>Extensión:</w:t>
            </w:r>
          </w:p>
        </w:tc>
        <w:tc>
          <w:tcPr>
            <w:tcW w:w="6565" w:type="dxa"/>
          </w:tcPr>
          <w:p w:rsidR="00A85CC9" w:rsidRPr="00CC5F1E" w:rsidRDefault="00A85CC9" w:rsidP="00122D33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="00A85CC9" w:rsidRPr="00CC5F1E" w:rsidRDefault="00A85CC9" w:rsidP="00DF0430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</w:p>
    <w:p w:rsidR="0082496F" w:rsidRDefault="0082496F" w:rsidP="00DF0430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</w:p>
    <w:p w:rsidR="0082496F" w:rsidRDefault="0082496F" w:rsidP="00DF0430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</w:p>
    <w:p w:rsidR="0082496F" w:rsidRDefault="0082496F" w:rsidP="00DF0430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</w:p>
    <w:p w:rsidR="0082496F" w:rsidRDefault="0082496F" w:rsidP="00DF0430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</w:p>
    <w:p w:rsidR="00DF0430" w:rsidRPr="00CC5F1E" w:rsidRDefault="00DF0430" w:rsidP="00DF0430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  <w:r w:rsidRPr="00CC5F1E">
        <w:rPr>
          <w:rFonts w:ascii="Montserrat" w:hAnsi="Montserrat"/>
          <w:b/>
          <w:sz w:val="20"/>
          <w:szCs w:val="20"/>
        </w:rPr>
        <w:t xml:space="preserve">Responsable del Proyecto </w:t>
      </w:r>
    </w:p>
    <w:p w:rsidR="00DF0430" w:rsidRPr="00CC5F1E" w:rsidRDefault="00DF0430" w:rsidP="00DF0430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  <w:gridCol w:w="6565"/>
      </w:tblGrid>
      <w:tr w:rsidR="00A85CC9" w:rsidRPr="00CC5F1E" w:rsidTr="00DC1417">
        <w:trPr>
          <w:trHeight w:val="399"/>
        </w:trPr>
        <w:tc>
          <w:tcPr>
            <w:tcW w:w="2551" w:type="dxa"/>
          </w:tcPr>
          <w:p w:rsidR="00A85CC9" w:rsidRPr="00CC5F1E" w:rsidRDefault="00A85CC9" w:rsidP="00DC1417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 xml:space="preserve">Nombre: </w:t>
            </w:r>
          </w:p>
        </w:tc>
        <w:tc>
          <w:tcPr>
            <w:tcW w:w="6565" w:type="dxa"/>
          </w:tcPr>
          <w:p w:rsidR="00A85CC9" w:rsidRPr="00CC5F1E" w:rsidRDefault="00A85CC9" w:rsidP="00DC1417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A85CC9" w:rsidRPr="00CC5F1E" w:rsidTr="00DC1417">
        <w:trPr>
          <w:trHeight w:val="419"/>
        </w:trPr>
        <w:tc>
          <w:tcPr>
            <w:tcW w:w="2551" w:type="dxa"/>
          </w:tcPr>
          <w:p w:rsidR="00A85CC9" w:rsidRPr="00CC5F1E" w:rsidRDefault="00A85CC9" w:rsidP="00DC1417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Cargo:</w:t>
            </w:r>
          </w:p>
        </w:tc>
        <w:tc>
          <w:tcPr>
            <w:tcW w:w="6565" w:type="dxa"/>
          </w:tcPr>
          <w:p w:rsidR="00A85CC9" w:rsidRPr="00CC5F1E" w:rsidRDefault="00A85CC9" w:rsidP="00DC1417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A85CC9" w:rsidRPr="00CC5F1E" w:rsidTr="00DC1417">
        <w:trPr>
          <w:trHeight w:val="411"/>
        </w:trPr>
        <w:tc>
          <w:tcPr>
            <w:tcW w:w="2551" w:type="dxa"/>
          </w:tcPr>
          <w:p w:rsidR="00A85CC9" w:rsidRPr="00CC5F1E" w:rsidRDefault="00A85CC9" w:rsidP="00DC1417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Correo Institucional:</w:t>
            </w:r>
          </w:p>
        </w:tc>
        <w:tc>
          <w:tcPr>
            <w:tcW w:w="6565" w:type="dxa"/>
          </w:tcPr>
          <w:p w:rsidR="00A85CC9" w:rsidRPr="00CC5F1E" w:rsidRDefault="00A85CC9" w:rsidP="00DC1417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A85CC9" w:rsidRPr="00CC5F1E" w:rsidTr="00DC1417">
        <w:trPr>
          <w:trHeight w:val="411"/>
        </w:trPr>
        <w:tc>
          <w:tcPr>
            <w:tcW w:w="2551" w:type="dxa"/>
          </w:tcPr>
          <w:p w:rsidR="00A85CC9" w:rsidRPr="00CC5F1E" w:rsidRDefault="00A85CC9" w:rsidP="00DC1417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</w:rPr>
              <w:t>Teléfono:</w:t>
            </w:r>
          </w:p>
        </w:tc>
        <w:tc>
          <w:tcPr>
            <w:tcW w:w="6565" w:type="dxa"/>
          </w:tcPr>
          <w:p w:rsidR="00A85CC9" w:rsidRPr="00CC5F1E" w:rsidRDefault="00A85CC9" w:rsidP="00DC1417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A85CC9" w:rsidRPr="00CC5F1E" w:rsidTr="00DC1417">
        <w:trPr>
          <w:trHeight w:val="411"/>
        </w:trPr>
        <w:tc>
          <w:tcPr>
            <w:tcW w:w="2551" w:type="dxa"/>
          </w:tcPr>
          <w:p w:rsidR="00A85CC9" w:rsidRPr="00CC5F1E" w:rsidRDefault="00A85CC9" w:rsidP="00DC1417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C5F1E">
              <w:rPr>
                <w:rFonts w:ascii="Montserrat" w:hAnsi="Montserrat"/>
                <w:b/>
                <w:sz w:val="20"/>
                <w:szCs w:val="20"/>
                <w:lang w:eastAsia="en-US"/>
              </w:rPr>
              <w:t>Extensión:</w:t>
            </w:r>
          </w:p>
        </w:tc>
        <w:tc>
          <w:tcPr>
            <w:tcW w:w="6565" w:type="dxa"/>
          </w:tcPr>
          <w:p w:rsidR="00A85CC9" w:rsidRPr="00CC5F1E" w:rsidRDefault="00A85CC9" w:rsidP="00DC1417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="00A85CC9" w:rsidRPr="00CC5F1E" w:rsidRDefault="00A85CC9" w:rsidP="00A85CC9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</w:p>
    <w:p w:rsidR="0082496F" w:rsidRDefault="0082496F" w:rsidP="00DF0430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</w:p>
    <w:p w:rsidR="00DF0430" w:rsidRPr="00CC5F1E" w:rsidRDefault="00DF0430" w:rsidP="00DF0430">
      <w:pPr>
        <w:pStyle w:val="Prrafodelista"/>
        <w:ind w:left="426"/>
        <w:jc w:val="both"/>
        <w:rPr>
          <w:rFonts w:ascii="Montserrat" w:hAnsi="Montserrat" w:cs="Arial"/>
          <w:b/>
          <w:sz w:val="20"/>
          <w:szCs w:val="20"/>
        </w:rPr>
      </w:pPr>
      <w:r w:rsidRPr="00CC5F1E">
        <w:rPr>
          <w:rFonts w:ascii="Montserrat" w:hAnsi="Montserrat" w:cs="Arial"/>
          <w:b/>
          <w:sz w:val="20"/>
          <w:szCs w:val="20"/>
        </w:rPr>
        <w:t>Conclusión Final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DF0430" w:rsidRPr="00CC5F1E" w:rsidTr="00DF0430">
        <w:trPr>
          <w:trHeight w:val="1539"/>
        </w:trPr>
        <w:tc>
          <w:tcPr>
            <w:tcW w:w="9536" w:type="dxa"/>
          </w:tcPr>
          <w:p w:rsidR="00DF0430" w:rsidRPr="00CC5F1E" w:rsidRDefault="00DF0430" w:rsidP="00DF0430">
            <w:pPr>
              <w:pStyle w:val="Prrafodelista"/>
              <w:ind w:left="0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C8601E" w:rsidRPr="00CC5F1E" w:rsidRDefault="00C8601E" w:rsidP="00DF0430">
      <w:pPr>
        <w:jc w:val="both"/>
        <w:rPr>
          <w:rFonts w:ascii="Montserrat" w:hAnsi="Montserrat" w:cs="Arial"/>
          <w:b/>
          <w:sz w:val="20"/>
          <w:szCs w:val="20"/>
        </w:rPr>
      </w:pPr>
    </w:p>
    <w:p w:rsidR="00C8601E" w:rsidRPr="00CC5F1E" w:rsidRDefault="00C8601E" w:rsidP="00C8601E">
      <w:pPr>
        <w:jc w:val="both"/>
        <w:rPr>
          <w:rFonts w:ascii="Montserrat" w:hAnsi="Montserrat"/>
          <w:sz w:val="20"/>
          <w:szCs w:val="20"/>
        </w:rPr>
      </w:pPr>
      <w:r w:rsidRPr="00CC5F1E">
        <w:rPr>
          <w:rFonts w:ascii="Montserrat" w:hAnsi="Montserrat"/>
          <w:sz w:val="20"/>
          <w:szCs w:val="20"/>
        </w:rPr>
        <w:t>Ciudad de México a XX de XXXX de 2022.</w:t>
      </w:r>
    </w:p>
    <w:p w:rsidR="00C8601E" w:rsidRPr="00CC5F1E" w:rsidRDefault="00C8601E" w:rsidP="00C8601E">
      <w:pPr>
        <w:jc w:val="both"/>
        <w:rPr>
          <w:rFonts w:ascii="Montserrat" w:hAnsi="Montserrat"/>
          <w:sz w:val="20"/>
          <w:szCs w:val="20"/>
        </w:rPr>
      </w:pPr>
    </w:p>
    <w:p w:rsidR="00C8601E" w:rsidRPr="00CC5F1E" w:rsidRDefault="00C8601E" w:rsidP="00C8601E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8601E" w:rsidRPr="00C8601E" w:rsidTr="00DC1417">
        <w:trPr>
          <w:trHeight w:val="1727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01E" w:rsidRPr="00A76046" w:rsidRDefault="00C8601E" w:rsidP="00C8601E">
            <w:pPr>
              <w:pStyle w:val="Ttulo5"/>
              <w:jc w:val="center"/>
              <w:outlineLvl w:val="4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A76046">
              <w:rPr>
                <w:rFonts w:ascii="Montserrat" w:hAnsi="Montserrat"/>
                <w:b/>
                <w:color w:val="auto"/>
                <w:sz w:val="20"/>
                <w:szCs w:val="20"/>
              </w:rPr>
              <w:t>Elaboró</w:t>
            </w:r>
          </w:p>
          <w:p w:rsidR="00C8601E" w:rsidRPr="00CC5F1E" w:rsidRDefault="00C8601E" w:rsidP="00C8601E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C8601E" w:rsidRPr="00CC5F1E" w:rsidRDefault="00C8601E" w:rsidP="00C8601E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C8601E" w:rsidRPr="00CC5F1E" w:rsidRDefault="00C8601E" w:rsidP="00DC1417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C8601E" w:rsidRPr="00CC5F1E" w:rsidRDefault="00C8601E" w:rsidP="00DC141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sz w:val="20"/>
                <w:szCs w:val="20"/>
              </w:rPr>
              <w:t>[Nombre y cargo]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01E" w:rsidRPr="00A76046" w:rsidRDefault="00C8601E" w:rsidP="00C8601E">
            <w:pPr>
              <w:pStyle w:val="Ttulo5"/>
              <w:jc w:val="center"/>
              <w:outlineLvl w:val="4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A76046">
              <w:rPr>
                <w:rFonts w:ascii="Montserrat" w:hAnsi="Montserrat"/>
                <w:b/>
                <w:color w:val="auto"/>
                <w:sz w:val="20"/>
                <w:szCs w:val="20"/>
              </w:rPr>
              <w:t>Revisó</w:t>
            </w:r>
          </w:p>
          <w:p w:rsidR="00C8601E" w:rsidRPr="00CC5F1E" w:rsidRDefault="00C8601E" w:rsidP="00DC1417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C8601E" w:rsidRPr="00CC5F1E" w:rsidRDefault="00C8601E" w:rsidP="00DC1417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C8601E" w:rsidRPr="00CC5F1E" w:rsidRDefault="00C8601E" w:rsidP="00DC1417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C8601E" w:rsidRPr="00CC5F1E" w:rsidRDefault="00C8601E" w:rsidP="00DC141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sz w:val="20"/>
                <w:szCs w:val="20"/>
              </w:rPr>
              <w:t>[Nombre y cargo]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01E" w:rsidRPr="00A76046" w:rsidRDefault="00C8601E" w:rsidP="00C8601E">
            <w:pPr>
              <w:pStyle w:val="Ttulo5"/>
              <w:jc w:val="center"/>
              <w:outlineLvl w:val="4"/>
              <w:rPr>
                <w:rFonts w:ascii="Montserrat" w:hAnsi="Montserrat"/>
                <w:b/>
                <w:color w:val="auto"/>
                <w:sz w:val="20"/>
                <w:szCs w:val="20"/>
              </w:rPr>
            </w:pPr>
            <w:r w:rsidRPr="00A76046">
              <w:rPr>
                <w:rFonts w:ascii="Montserrat" w:hAnsi="Montserrat"/>
                <w:b/>
                <w:color w:val="auto"/>
                <w:sz w:val="20"/>
                <w:szCs w:val="20"/>
              </w:rPr>
              <w:t>Autorizó</w:t>
            </w:r>
          </w:p>
          <w:p w:rsidR="00C8601E" w:rsidRDefault="00C8601E" w:rsidP="00DC141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8120B" w:rsidRDefault="0078120B" w:rsidP="00DC141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8120B" w:rsidRPr="00CC5F1E" w:rsidRDefault="0078120B" w:rsidP="00DC141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C8601E" w:rsidRPr="00CC5F1E" w:rsidRDefault="00C8601E" w:rsidP="00DC1417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C8601E" w:rsidRPr="00CC5F1E" w:rsidRDefault="00C8601E" w:rsidP="00DC141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sz w:val="20"/>
                <w:szCs w:val="20"/>
              </w:rPr>
              <w:t>[Nombre y cargo del</w:t>
            </w:r>
          </w:p>
          <w:p w:rsidR="00C8601E" w:rsidRPr="00C8601E" w:rsidRDefault="00C8601E" w:rsidP="00DC141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C5F1E">
              <w:rPr>
                <w:rFonts w:ascii="Montserrat" w:hAnsi="Montserrat"/>
                <w:sz w:val="20"/>
                <w:szCs w:val="20"/>
              </w:rPr>
              <w:t>Titular de la UA/OAD]</w:t>
            </w:r>
          </w:p>
        </w:tc>
      </w:tr>
    </w:tbl>
    <w:p w:rsidR="00C8601E" w:rsidRPr="00C8601E" w:rsidRDefault="00C8601E" w:rsidP="00C8601E">
      <w:pPr>
        <w:jc w:val="both"/>
        <w:rPr>
          <w:rFonts w:ascii="Montserrat" w:hAnsi="Montserrat"/>
          <w:sz w:val="20"/>
          <w:szCs w:val="20"/>
        </w:rPr>
      </w:pPr>
    </w:p>
    <w:sectPr w:rsidR="00C8601E" w:rsidRPr="00C8601E" w:rsidSect="0082496F">
      <w:headerReference w:type="default" r:id="rId7"/>
      <w:footerReference w:type="default" r:id="rId8"/>
      <w:pgSz w:w="12240" w:h="15840"/>
      <w:pgMar w:top="1418" w:right="1134" w:bottom="198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89" w:rsidRDefault="00F93589" w:rsidP="006A69E0">
      <w:r>
        <w:separator/>
      </w:r>
    </w:p>
  </w:endnote>
  <w:endnote w:type="continuationSeparator" w:id="0">
    <w:p w:rsidR="00F93589" w:rsidRDefault="00F93589" w:rsidP="006A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 Regular">
    <w:altName w:val="Courier New"/>
    <w:panose1 w:val="00000500000000000000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ontserrat" w:hAnsi="Montserrat"/>
        <w:sz w:val="16"/>
        <w:szCs w:val="16"/>
      </w:rPr>
      <w:id w:val="186642776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3754" w:rsidRPr="00463754" w:rsidRDefault="00463754">
            <w:pPr>
              <w:pStyle w:val="Piedepgina"/>
              <w:jc w:val="right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463754">
              <w:rPr>
                <w:rFonts w:ascii="Montserrat" w:hAnsi="Montserrat"/>
                <w:sz w:val="16"/>
                <w:szCs w:val="16"/>
                <w:lang w:val="es-ES"/>
              </w:rPr>
              <w:t xml:space="preserve">Página </w:t>
            </w:r>
            <w:r w:rsidRPr="00463754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463754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463754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3D5679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4</w:t>
            </w:r>
            <w:r w:rsidRPr="00463754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463754">
              <w:rPr>
                <w:rFonts w:ascii="Montserrat" w:hAnsi="Montserrat"/>
                <w:sz w:val="16"/>
                <w:szCs w:val="16"/>
                <w:lang w:val="es-ES"/>
              </w:rPr>
              <w:t xml:space="preserve"> de </w:t>
            </w:r>
            <w:r w:rsidRPr="00463754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463754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463754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3D5679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7</w:t>
            </w:r>
            <w:r w:rsidRPr="00463754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  <w:p w:rsidR="00463754" w:rsidRDefault="00463754">
            <w:pPr>
              <w:pStyle w:val="Piedepgina"/>
              <w:jc w:val="righ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39F6CA" wp14:editId="58BD96B2">
                      <wp:simplePos x="0" y="0"/>
                      <wp:positionH relativeFrom="margin">
                        <wp:posOffset>-95250</wp:posOffset>
                      </wp:positionH>
                      <wp:positionV relativeFrom="paragraph">
                        <wp:posOffset>127000</wp:posOffset>
                      </wp:positionV>
                      <wp:extent cx="3514725" cy="344170"/>
                      <wp:effectExtent l="0" t="0" r="0" b="0"/>
                      <wp:wrapNone/>
                      <wp:docPr id="2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14725" cy="34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/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754" w:rsidRPr="00D852C0" w:rsidRDefault="00463754" w:rsidP="00463754">
                                  <w:pPr>
                                    <w:spacing w:line="276" w:lineRule="auto"/>
                                    <w:rPr>
                                      <w:rFonts w:ascii="Montserrat Regular" w:hAnsi="Montserrat Regular"/>
                                      <w:b/>
                                      <w:color w:val="BE955B"/>
                                      <w:sz w:val="14"/>
                                      <w:szCs w:val="14"/>
                                    </w:rPr>
                                  </w:pPr>
                                  <w:r w:rsidRPr="00D852C0">
                                    <w:rPr>
                                      <w:rFonts w:ascii="Montserrat Regular" w:hAnsi="Montserrat Regular"/>
                                      <w:b/>
                                      <w:color w:val="BE955B"/>
                                      <w:sz w:val="14"/>
                                      <w:szCs w:val="14"/>
                                    </w:rPr>
                                    <w:t xml:space="preserve">Donceles Núm. 39, Col. Centro, CP. 06010, D.T. Cuauhtémoc, CDMX. </w:t>
                                  </w:r>
                                </w:p>
                                <w:p w:rsidR="00463754" w:rsidRPr="00D852C0" w:rsidRDefault="00463754" w:rsidP="00463754">
                                  <w:pPr>
                                    <w:spacing w:line="276" w:lineRule="auto"/>
                                    <w:rPr>
                                      <w:rFonts w:ascii="Montserrat Regular" w:hAnsi="Montserrat Regular"/>
                                      <w:b/>
                                      <w:color w:val="BE955B"/>
                                      <w:sz w:val="14"/>
                                      <w:szCs w:val="14"/>
                                    </w:rPr>
                                  </w:pPr>
                                  <w:r w:rsidRPr="00D852C0">
                                    <w:rPr>
                                      <w:rFonts w:ascii="Montserrat Regular" w:hAnsi="Montserrat Regular"/>
                                      <w:b/>
                                      <w:color w:val="BE955B"/>
                                      <w:sz w:val="14"/>
                                      <w:szCs w:val="14"/>
                                    </w:rPr>
                                    <w:t xml:space="preserve">Tel.: (55) 5062 1600 </w:t>
                                  </w:r>
                                  <w:r>
                                    <w:rPr>
                                      <w:rFonts w:ascii="Montserrat Regular" w:hAnsi="Montserrat Regular"/>
                                      <w:b/>
                                      <w:color w:val="BE955B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Montserrat Regular" w:hAnsi="Montserrat Regular"/>
                                      <w:b/>
                                      <w:color w:val="BE955B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D852C0">
                                    <w:rPr>
                                      <w:rFonts w:ascii="Montserrat Regular" w:hAnsi="Montserrat Regular"/>
                                      <w:b/>
                                      <w:color w:val="BE955B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D852C0">
                                    <w:rPr>
                                      <w:rFonts w:ascii="Montserrat Regular" w:hAnsi="Montserrat Regular"/>
                                      <w:b/>
                                      <w:color w:val="BE955B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A8227E">
                                    <w:rPr>
                                      <w:rFonts w:ascii="Montserrat Regular" w:hAnsi="Montserrat Regular"/>
                                      <w:b/>
                                      <w:color w:val="0000FF"/>
                                      <w:sz w:val="14"/>
                                      <w:szCs w:val="14"/>
                                    </w:rPr>
                                    <w:t>www.gob.mx/salud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9F6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7" type="#_x0000_t202" style="position:absolute;left:0;text-align:left;margin-left:-7.5pt;margin-top:10pt;width:276.7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H0vQIAAMMFAAAOAAAAZHJzL2Uyb0RvYy54bWysVFtP2zAUfp+0/2D5vSQpKYWIFIWiTpMq&#10;QIOJZ9exaUTi49lum27af9+xk9CO7YVpL4nt853bdy6XV21Tk60wtgKV0+QkpkQoDmWlnnP69XEx&#10;OqfEOqZKVoMSOd0LS69mHz9c7nQmxrCGuhSGoBFls53O6do5nUWR5WvRMHsCWigUSjANc3g1z1Fp&#10;2A6tN3U0juOzaAem1Aa4sBZfbzohnQX7Ugru7qS0wpE6pxibC18Tviv/jWaXLHs2TK8r3ofB/iGK&#10;hlUKnb6aumGOkY2p/jDVVNyABelOODQRSFlxEXLAbJL4TTYPa6ZFyAXJsfqVJvv/zPLb7b0hVZnT&#10;MSWKNVii+YaVBkgpiBOtA5J4knbaZoh90Ih27TW0WOyQsNVL4C8WIdERplOwiPaktNI0/o/pElTE&#10;OuxfuUcXhOPj6SRJp+MJJRxlp2maTENxooO2NtZ9EtAQf8ipwdqGCNh2aZ33z7IB4p0pWFR1Hepb&#10;q98eENi9iNAgnTbLMBI8eqSPKRTvx3wyHRfTycXorJgkozSJz0dFEY9HN4siLuJ0Mb9Ir396ftDm&#10;oB946FL3jFi3r4W3WqsvQiLVgQH/EJpczGtDtgzbk3EulAtshwgR7VESs3iPYo8PeYT83qPcMTJ4&#10;BuVelZtKgekq7mfzEHb5MoQsO3zfCX3engLXrlrkyB9XUO6xhQx0k2g1X1RYziWz7p4ZHD1sDlwn&#10;7g4/soZdTqE/UbIG8/1v7x6PE4FSSnY4yjm13zbMCErqzwpn5SJJUz/74ZJiRfFijiWrY4naNHPA&#10;ciS4uDQPR4939XCUBpon3DqF94oipjj6zqkbjnPXLRjcWlwURQDhtGvmlupB82FyfLM+tk/M6L6j&#10;/bjdwjD0LHvT2B3W11VBsXEgq9D1B1Z74nFThH7st5pfRcf3gDrs3tkvAAAA//8DAFBLAwQUAAYA&#10;CAAAACEAQjWwaN4AAAAJAQAADwAAAGRycy9kb3ducmV2LnhtbEyPwU7DMBBE70j8g7VI3FqnhUCV&#10;xqkQUgVCXAj9ADfexlHitRXbSeDrMSc4jmY086Y8LGZgE46+syRgs86AITVWddQKOH0eVztgPkhS&#10;crCEAr7Qw6G6viploexMHzjVoWWphHwhBegQXMG5bzQa6dfWISXvYkcjQ5Jjy9Uo51RuBr7Nsgdu&#10;ZEdpQUuHzxqbvo5GwDG+vJrpm0f3VjczadfH03svxO3N8rQHFnAJf2H4xU/oUCWms42kPBsErDZ5&#10;+hIEpBlgKZDf7XJgZwGP91vgVcn/P6h+AAAA//8DAFBLAQItABQABgAIAAAAIQC2gziS/gAAAOEB&#10;AAATAAAAAAAAAAAAAAAAAAAAAABbQ29udGVudF9UeXBlc10ueG1sUEsBAi0AFAAGAAgAAAAhADj9&#10;If/WAAAAlAEAAAsAAAAAAAAAAAAAAAAALwEAAF9yZWxzLy5yZWxzUEsBAi0AFAAGAAgAAAAhACLr&#10;AfS9AgAAwwUAAA4AAAAAAAAAAAAAAAAALgIAAGRycy9lMm9Eb2MueG1sUEsBAi0AFAAGAAgAAAAh&#10;AEI1sGjeAAAACQEAAA8AAAAAAAAAAAAAAAAAFwUAAGRycy9kb3ducmV2LnhtbFBLBQYAAAAABAAE&#10;APMAAAAiBgAAAAA=&#10;" filled="f" stroked="f">
                      <v:path arrowok="t"/>
                      <v:textbox>
                        <w:txbxContent>
                          <w:p w:rsidR="00463754" w:rsidRPr="00D852C0" w:rsidRDefault="00463754" w:rsidP="00463754">
                            <w:pPr>
                              <w:spacing w:line="276" w:lineRule="auto"/>
                              <w:rPr>
                                <w:rFonts w:ascii="Montserrat Regular" w:hAnsi="Montserrat Regular"/>
                                <w:b/>
                                <w:color w:val="BE955B"/>
                                <w:sz w:val="14"/>
                                <w:szCs w:val="14"/>
                              </w:rPr>
                            </w:pPr>
                            <w:r w:rsidRPr="00D852C0">
                              <w:rPr>
                                <w:rFonts w:ascii="Montserrat Regular" w:hAnsi="Montserrat Regular"/>
                                <w:b/>
                                <w:color w:val="BE955B"/>
                                <w:sz w:val="14"/>
                                <w:szCs w:val="14"/>
                              </w:rPr>
                              <w:t xml:space="preserve">Donceles Núm. 39, Col. Centro, CP. 06010, D.T. Cuauhtémoc, CDMX. </w:t>
                            </w:r>
                          </w:p>
                          <w:p w:rsidR="00463754" w:rsidRPr="00D852C0" w:rsidRDefault="00463754" w:rsidP="00463754">
                            <w:pPr>
                              <w:spacing w:line="276" w:lineRule="auto"/>
                              <w:rPr>
                                <w:rFonts w:ascii="Montserrat Regular" w:hAnsi="Montserrat Regular"/>
                                <w:b/>
                                <w:color w:val="BE955B"/>
                                <w:sz w:val="14"/>
                                <w:szCs w:val="14"/>
                              </w:rPr>
                            </w:pPr>
                            <w:r w:rsidRPr="00D852C0">
                              <w:rPr>
                                <w:rFonts w:ascii="Montserrat Regular" w:hAnsi="Montserrat Regular"/>
                                <w:b/>
                                <w:color w:val="BE955B"/>
                                <w:sz w:val="14"/>
                                <w:szCs w:val="14"/>
                              </w:rPr>
                              <w:t xml:space="preserve">Tel.: (55) 5062 1600 </w:t>
                            </w:r>
                            <w:r>
                              <w:rPr>
                                <w:rFonts w:ascii="Montserrat Regular" w:hAnsi="Montserrat Regular"/>
                                <w:b/>
                                <w:color w:val="BE955B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Montserrat Regular" w:hAnsi="Montserrat Regular"/>
                                <w:b/>
                                <w:color w:val="BE955B"/>
                                <w:sz w:val="14"/>
                                <w:szCs w:val="14"/>
                              </w:rPr>
                              <w:tab/>
                            </w:r>
                            <w:r w:rsidRPr="00D852C0">
                              <w:rPr>
                                <w:rFonts w:ascii="Montserrat Regular" w:hAnsi="Montserrat Regular"/>
                                <w:b/>
                                <w:color w:val="BE955B"/>
                                <w:sz w:val="14"/>
                                <w:szCs w:val="14"/>
                              </w:rPr>
                              <w:tab/>
                            </w:r>
                            <w:r w:rsidRPr="00D852C0">
                              <w:rPr>
                                <w:rFonts w:ascii="Montserrat Regular" w:hAnsi="Montserrat Regular"/>
                                <w:b/>
                                <w:color w:val="BE955B"/>
                                <w:sz w:val="14"/>
                                <w:szCs w:val="14"/>
                              </w:rPr>
                              <w:tab/>
                            </w:r>
                            <w:r w:rsidRPr="00A8227E">
                              <w:rPr>
                                <w:rFonts w:ascii="Montserrat Regular" w:hAnsi="Montserrat Regular"/>
                                <w:b/>
                                <w:color w:val="0000FF"/>
                                <w:sz w:val="14"/>
                                <w:szCs w:val="14"/>
                              </w:rPr>
                              <w:t>www.gob.mx/salud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63754" w:rsidRPr="00463754" w:rsidRDefault="00463754">
            <w:pPr>
              <w:pStyle w:val="Piedepgina"/>
              <w:jc w:val="right"/>
              <w:rPr>
                <w:rFonts w:ascii="Montserrat" w:hAnsi="Montserrat"/>
                <w:bCs/>
                <w:sz w:val="16"/>
                <w:szCs w:val="16"/>
              </w:rPr>
            </w:pPr>
          </w:p>
          <w:p w:rsidR="00463754" w:rsidRDefault="00F93589">
            <w:pPr>
              <w:pStyle w:val="Piedepgina"/>
              <w:jc w:val="right"/>
            </w:pPr>
          </w:p>
        </w:sdtContent>
      </w:sdt>
    </w:sdtContent>
  </w:sdt>
  <w:p w:rsidR="00842E12" w:rsidRDefault="00F93589" w:rsidP="0046375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89" w:rsidRDefault="00F93589" w:rsidP="006A69E0">
      <w:r>
        <w:separator/>
      </w:r>
    </w:p>
  </w:footnote>
  <w:footnote w:type="continuationSeparator" w:id="0">
    <w:p w:rsidR="00F93589" w:rsidRDefault="00F93589" w:rsidP="006A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12" w:rsidRPr="006F69CD" w:rsidRDefault="0082496F" w:rsidP="00555893">
    <w:pPr>
      <w:pStyle w:val="Encabezado"/>
      <w:jc w:val="both"/>
      <w:rPr>
        <w:rFonts w:ascii="Montserrat" w:hAnsi="Montserrat"/>
        <w:sz w:val="20"/>
        <w:szCs w:val="20"/>
      </w:rPr>
    </w:pPr>
    <w:r>
      <w:rPr>
        <w:noProof/>
        <w:lang w:val="es-MX" w:eastAsia="es-MX"/>
      </w:rPr>
      <w:drawing>
        <wp:anchor distT="0" distB="0" distL="0" distR="0" simplePos="0" relativeHeight="251663360" behindDoc="1" locked="0" layoutInCell="1" hidden="0" allowOverlap="1" wp14:anchorId="54101213" wp14:editId="07923F98">
          <wp:simplePos x="0" y="0"/>
          <wp:positionH relativeFrom="page">
            <wp:align>left</wp:align>
          </wp:positionH>
          <wp:positionV relativeFrom="paragraph">
            <wp:posOffset>-381635</wp:posOffset>
          </wp:positionV>
          <wp:extent cx="7789880" cy="10753725"/>
          <wp:effectExtent l="0" t="0" r="0" b="0"/>
          <wp:wrapNone/>
          <wp:docPr id="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9880" cy="1075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8A6"/>
    <w:multiLevelType w:val="multilevel"/>
    <w:tmpl w:val="ACD02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23471A3C"/>
    <w:multiLevelType w:val="multilevel"/>
    <w:tmpl w:val="98BC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A2F5503"/>
    <w:multiLevelType w:val="multilevel"/>
    <w:tmpl w:val="ACD02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10"/>
    <w:rsid w:val="00001DCE"/>
    <w:rsid w:val="0001679D"/>
    <w:rsid w:val="00103EDD"/>
    <w:rsid w:val="00122D33"/>
    <w:rsid w:val="00151EF1"/>
    <w:rsid w:val="00156BF5"/>
    <w:rsid w:val="001A749F"/>
    <w:rsid w:val="001B209C"/>
    <w:rsid w:val="002013E6"/>
    <w:rsid w:val="00247F99"/>
    <w:rsid w:val="00256E85"/>
    <w:rsid w:val="00266F95"/>
    <w:rsid w:val="0033121F"/>
    <w:rsid w:val="00346B34"/>
    <w:rsid w:val="003774AF"/>
    <w:rsid w:val="003D5679"/>
    <w:rsid w:val="003F21D5"/>
    <w:rsid w:val="00463754"/>
    <w:rsid w:val="0048786A"/>
    <w:rsid w:val="004A5803"/>
    <w:rsid w:val="004B5D03"/>
    <w:rsid w:val="005532CF"/>
    <w:rsid w:val="006A0407"/>
    <w:rsid w:val="006A1007"/>
    <w:rsid w:val="006A69E0"/>
    <w:rsid w:val="006A6A22"/>
    <w:rsid w:val="006C77E2"/>
    <w:rsid w:val="006F69CD"/>
    <w:rsid w:val="007157A7"/>
    <w:rsid w:val="00722F1C"/>
    <w:rsid w:val="00736EE2"/>
    <w:rsid w:val="00757289"/>
    <w:rsid w:val="00764BBE"/>
    <w:rsid w:val="0078120B"/>
    <w:rsid w:val="007F18BF"/>
    <w:rsid w:val="0082496F"/>
    <w:rsid w:val="008565B8"/>
    <w:rsid w:val="00893764"/>
    <w:rsid w:val="00896DF9"/>
    <w:rsid w:val="008B7541"/>
    <w:rsid w:val="008C6C19"/>
    <w:rsid w:val="008D1EAA"/>
    <w:rsid w:val="008E2B59"/>
    <w:rsid w:val="00903B10"/>
    <w:rsid w:val="009F7380"/>
    <w:rsid w:val="00A76046"/>
    <w:rsid w:val="00A80536"/>
    <w:rsid w:val="00A8227E"/>
    <w:rsid w:val="00A84038"/>
    <w:rsid w:val="00A85CC9"/>
    <w:rsid w:val="00A86BE4"/>
    <w:rsid w:val="00AA3006"/>
    <w:rsid w:val="00AA7952"/>
    <w:rsid w:val="00AD27FF"/>
    <w:rsid w:val="00B3647D"/>
    <w:rsid w:val="00C30737"/>
    <w:rsid w:val="00C8601E"/>
    <w:rsid w:val="00CC5F1E"/>
    <w:rsid w:val="00CF55BF"/>
    <w:rsid w:val="00D40077"/>
    <w:rsid w:val="00D719B5"/>
    <w:rsid w:val="00DD13E2"/>
    <w:rsid w:val="00DE22DA"/>
    <w:rsid w:val="00DF0430"/>
    <w:rsid w:val="00E02A9C"/>
    <w:rsid w:val="00E1483C"/>
    <w:rsid w:val="00E33929"/>
    <w:rsid w:val="00EB4A50"/>
    <w:rsid w:val="00ED0CD8"/>
    <w:rsid w:val="00F15A43"/>
    <w:rsid w:val="00F36EB8"/>
    <w:rsid w:val="00F56912"/>
    <w:rsid w:val="00F93589"/>
    <w:rsid w:val="00F97847"/>
    <w:rsid w:val="00FA565C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4E245C-E8FF-4CA6-8DA5-77945657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B10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77E2"/>
    <w:pPr>
      <w:keepNext/>
      <w:tabs>
        <w:tab w:val="left" w:pos="1370"/>
      </w:tabs>
      <w:outlineLvl w:val="2"/>
    </w:pPr>
    <w:rPr>
      <w:rFonts w:ascii="Montserrat" w:eastAsia="Times New Roman" w:hAnsi="Montserrat"/>
      <w:b/>
      <w:bCs/>
      <w:sz w:val="14"/>
      <w:szCs w:val="14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60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*Header,Encabezado Car Car,h,logomai,even,Header/Footer,header odd,Hyphen,body,Chapter Name,base,En-tête SQ"/>
    <w:basedOn w:val="Normal"/>
    <w:link w:val="EncabezadoCar"/>
    <w:uiPriority w:val="99"/>
    <w:unhideWhenUsed/>
    <w:rsid w:val="00903B1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EncabezadoCar">
    <w:name w:val="Encabezado Car"/>
    <w:aliases w:val="*Header Car,Encabezado Car Car Car,h Car,logomai Car,even Car,Header/Footer Car,header odd Car,Hyphen Car,body Car,Chapter Name Car,base Car,En-tête SQ Car"/>
    <w:basedOn w:val="Fuentedeprrafopredeter"/>
    <w:link w:val="Encabezado"/>
    <w:uiPriority w:val="99"/>
    <w:rsid w:val="00903B10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03B1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3B10"/>
    <w:rPr>
      <w:rFonts w:eastAsiaTheme="minorEastAsia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03B10"/>
    <w:pPr>
      <w:jc w:val="both"/>
    </w:pPr>
    <w:rPr>
      <w:rFonts w:ascii="Montserrat" w:eastAsia="Times New Roman" w:hAnsi="Montserrat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903B10"/>
    <w:rPr>
      <w:rFonts w:ascii="Montserrat" w:eastAsia="Times New Roman" w:hAnsi="Montserrat" w:cs="Times New Roman"/>
      <w:lang w:eastAsia="es-ES"/>
    </w:rPr>
  </w:style>
  <w:style w:type="paragraph" w:customStyle="1" w:styleId="SECRETARIADELAFUNCIONPUBLICA">
    <w:name w:val="SECRETARIA DE LA FUNCION PUBLICA"/>
    <w:basedOn w:val="Normal"/>
    <w:rsid w:val="009F7380"/>
    <w:rPr>
      <w:rFonts w:ascii="Arial" w:eastAsia="Batang" w:hAnsi="Arial"/>
      <w:kern w:val="18"/>
      <w:sz w:val="18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rsid w:val="00122D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3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6C77E2"/>
    <w:rPr>
      <w:rFonts w:ascii="Montserrat" w:eastAsia="Times New Roman" w:hAnsi="Montserrat" w:cs="Times New Roman"/>
      <w:b/>
      <w:bCs/>
      <w:sz w:val="14"/>
      <w:szCs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601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Cortés Sánchez</dc:creator>
  <cp:keywords/>
  <dc:description/>
  <cp:lastModifiedBy>German Galicia Morales</cp:lastModifiedBy>
  <cp:revision>2</cp:revision>
  <dcterms:created xsi:type="dcterms:W3CDTF">2023-02-01T19:21:00Z</dcterms:created>
  <dcterms:modified xsi:type="dcterms:W3CDTF">2023-02-01T19:21:00Z</dcterms:modified>
</cp:coreProperties>
</file>